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BB890E" w14:textId="77777777" w:rsidR="00886564" w:rsidRPr="000D2B3C" w:rsidRDefault="00886564" w:rsidP="00886564">
      <w:pPr>
        <w:spacing w:line="300" w:lineRule="exact"/>
        <w:rPr>
          <w:rFonts w:ascii="Arial" w:hAnsi="Arial" w:cs="Arial"/>
          <w:b/>
          <w:sz w:val="20"/>
          <w:szCs w:val="20"/>
        </w:rPr>
      </w:pPr>
    </w:p>
    <w:p w14:paraId="3D859A67" w14:textId="77777777" w:rsidR="00886564" w:rsidRPr="000D2B3C" w:rsidRDefault="00886564" w:rsidP="00886564">
      <w:pPr>
        <w:spacing w:line="300" w:lineRule="exact"/>
        <w:ind w:left="1416"/>
        <w:rPr>
          <w:rFonts w:ascii="Arial" w:hAnsi="Arial" w:cs="Arial"/>
          <w:b/>
          <w:sz w:val="20"/>
          <w:szCs w:val="20"/>
        </w:rPr>
      </w:pPr>
      <w:r w:rsidRPr="000D2B3C">
        <w:rPr>
          <w:rFonts w:ascii="Arial" w:hAnsi="Arial" w:cs="Arial"/>
          <w:b/>
          <w:sz w:val="20"/>
          <w:szCs w:val="20"/>
        </w:rPr>
        <w:t>APPENDICE A</w:t>
      </w:r>
    </w:p>
    <w:p w14:paraId="498143B9" w14:textId="77777777" w:rsidR="00C46E3C" w:rsidRPr="00C50F17" w:rsidRDefault="00886564" w:rsidP="00EC5244">
      <w:pPr>
        <w:spacing w:line="300" w:lineRule="exact"/>
        <w:ind w:left="1416"/>
        <w:rPr>
          <w:rFonts w:ascii="Arial" w:hAnsi="Arial" w:cs="Arial"/>
          <w:b/>
          <w:sz w:val="20"/>
          <w:szCs w:val="20"/>
        </w:rPr>
      </w:pPr>
      <w:r w:rsidRPr="00C50F17">
        <w:rPr>
          <w:rFonts w:ascii="Arial" w:hAnsi="Arial" w:cs="Arial"/>
          <w:b/>
          <w:sz w:val="20"/>
          <w:szCs w:val="20"/>
        </w:rPr>
        <w:t xml:space="preserve">FORMAT RICHIESTA DI </w:t>
      </w:r>
      <w:r w:rsidR="00667608" w:rsidRPr="00C50F17">
        <w:rPr>
          <w:rFonts w:ascii="Arial" w:hAnsi="Arial" w:cs="Arial"/>
          <w:b/>
          <w:sz w:val="20"/>
          <w:szCs w:val="20"/>
        </w:rPr>
        <w:t>APPROVVIGIONAMENTO</w:t>
      </w:r>
    </w:p>
    <w:p w14:paraId="7F0FF608" w14:textId="77777777" w:rsidR="004057E5" w:rsidRPr="000D2B3C" w:rsidRDefault="004057E5" w:rsidP="004057E5">
      <w:pPr>
        <w:spacing w:line="300" w:lineRule="exact"/>
        <w:rPr>
          <w:rFonts w:ascii="Arial" w:hAnsi="Arial" w:cs="Arial"/>
          <w:b/>
          <w:sz w:val="20"/>
          <w:szCs w:val="20"/>
          <w:u w:val="single"/>
        </w:rPr>
      </w:pPr>
    </w:p>
    <w:p w14:paraId="225E8B57" w14:textId="77777777" w:rsidR="004057E5" w:rsidRPr="000D2B3C" w:rsidRDefault="004057E5" w:rsidP="004057E5">
      <w:pPr>
        <w:spacing w:line="300" w:lineRule="exact"/>
        <w:jc w:val="both"/>
        <w:rPr>
          <w:rFonts w:ascii="Arial" w:hAnsi="Arial" w:cs="Arial"/>
          <w:bCs/>
          <w:i/>
          <w:iCs/>
          <w:sz w:val="20"/>
          <w:szCs w:val="20"/>
        </w:rPr>
        <w:sectPr w:rsidR="004057E5" w:rsidRPr="000D2B3C" w:rsidSect="00886564">
          <w:footerReference w:type="default" r:id="rId10"/>
          <w:pgSz w:w="11906" w:h="16838"/>
          <w:pgMar w:top="1977" w:right="746" w:bottom="851" w:left="720" w:header="709" w:footer="0" w:gutter="0"/>
          <w:cols w:space="708"/>
          <w:docGrid w:linePitch="360"/>
        </w:sectPr>
      </w:pPr>
    </w:p>
    <w:p w14:paraId="20145AF4" w14:textId="77777777" w:rsidR="00027C07" w:rsidRPr="000D2B3C" w:rsidRDefault="00FD0A58" w:rsidP="00D54430">
      <w:pPr>
        <w:spacing w:line="300" w:lineRule="exact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D2B3C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RICHIESTA DI </w:t>
      </w:r>
      <w:r w:rsidR="00000B40" w:rsidRPr="000D2B3C">
        <w:rPr>
          <w:rFonts w:ascii="Arial" w:hAnsi="Arial" w:cs="Arial"/>
          <w:b/>
          <w:sz w:val="20"/>
          <w:szCs w:val="20"/>
          <w:u w:val="single"/>
        </w:rPr>
        <w:t>APPROVVIGIONAMENTO</w:t>
      </w:r>
    </w:p>
    <w:p w14:paraId="47F20E05" w14:textId="77777777" w:rsidR="00D819AB" w:rsidRPr="000D2B3C" w:rsidRDefault="00D819AB" w:rsidP="0095121B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C10A551" w14:textId="77777777" w:rsidR="001B2C92" w:rsidRPr="000D2B3C" w:rsidRDefault="002F06DE" w:rsidP="0095121B">
      <w:pPr>
        <w:jc w:val="both"/>
        <w:rPr>
          <w:rFonts w:ascii="Arial" w:hAnsi="Arial" w:cs="Arial"/>
          <w:sz w:val="20"/>
          <w:szCs w:val="20"/>
          <w:u w:val="single"/>
        </w:rPr>
      </w:pPr>
      <w:r w:rsidRPr="000D2B3C">
        <w:rPr>
          <w:rFonts w:ascii="Arial" w:hAnsi="Arial" w:cs="Arial"/>
          <w:b/>
          <w:sz w:val="20"/>
          <w:szCs w:val="20"/>
          <w:u w:val="single"/>
        </w:rPr>
        <w:t>Data</w:t>
      </w:r>
      <w:r w:rsidR="00815048" w:rsidRPr="000D2B3C">
        <w:rPr>
          <w:rFonts w:ascii="Arial" w:hAnsi="Arial" w:cs="Arial"/>
          <w:b/>
          <w:sz w:val="20"/>
          <w:szCs w:val="20"/>
          <w:u w:val="single"/>
        </w:rPr>
        <w:t xml:space="preserve"> *</w:t>
      </w:r>
      <w:r w:rsidRPr="000D2B3C">
        <w:rPr>
          <w:rFonts w:ascii="Arial" w:hAnsi="Arial" w:cs="Arial"/>
          <w:b/>
          <w:sz w:val="20"/>
          <w:szCs w:val="20"/>
          <w:u w:val="single"/>
        </w:rPr>
        <w:t>:</w:t>
      </w:r>
      <w:r w:rsidR="00D819AB" w:rsidRPr="000D2B3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0D2B3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0D2B3C">
        <w:rPr>
          <w:rFonts w:ascii="Arial" w:hAnsi="Arial" w:cs="Arial"/>
          <w:sz w:val="20"/>
          <w:szCs w:val="20"/>
          <w:u w:val="single"/>
        </w:rPr>
        <w:t>…/…/20…</w:t>
      </w:r>
    </w:p>
    <w:p w14:paraId="15A2E38E" w14:textId="77777777" w:rsidR="007C02F8" w:rsidRPr="000D2B3C" w:rsidRDefault="007C02F8" w:rsidP="00C1707C">
      <w:pPr>
        <w:spacing w:after="0" w:line="160" w:lineRule="exact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1559"/>
        <w:gridCol w:w="6946"/>
      </w:tblGrid>
      <w:tr w:rsidR="00C46E3C" w:rsidRPr="000D2B3C" w14:paraId="1C10ADE7" w14:textId="77777777" w:rsidTr="00E21690">
        <w:trPr>
          <w:gridAfter w:val="2"/>
          <w:wAfter w:w="8505" w:type="dxa"/>
        </w:trPr>
        <w:tc>
          <w:tcPr>
            <w:tcW w:w="2235" w:type="dxa"/>
          </w:tcPr>
          <w:p w14:paraId="25006ADF" w14:textId="77777777" w:rsidR="00C46E3C" w:rsidRPr="000D2B3C" w:rsidRDefault="00C46E3C" w:rsidP="001F1F73">
            <w:pPr>
              <w:spacing w:after="4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0D2B3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  <w:t>“DATI RICHIEDENTE”</w:t>
            </w:r>
          </w:p>
        </w:tc>
      </w:tr>
      <w:tr w:rsidR="00815048" w:rsidRPr="000D2B3C" w14:paraId="51451A56" w14:textId="77777777" w:rsidTr="00E21690">
        <w:trPr>
          <w:trHeight w:val="570"/>
        </w:trPr>
        <w:tc>
          <w:tcPr>
            <w:tcW w:w="3794" w:type="dxa"/>
            <w:gridSpan w:val="2"/>
            <w:vAlign w:val="center"/>
          </w:tcPr>
          <w:p w14:paraId="46EC35EF" w14:textId="77777777" w:rsidR="00241F4C" w:rsidRPr="000D2B3C" w:rsidRDefault="000D2B3C" w:rsidP="0024030E">
            <w:pPr>
              <w:spacing w:after="0" w:line="240" w:lineRule="auto"/>
              <w:jc w:val="both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0D2B3C">
              <w:rPr>
                <w:rFonts w:ascii="Arial" w:hAnsi="Arial" w:cs="Arial"/>
                <w:b/>
                <w:smallCaps/>
                <w:sz w:val="20"/>
                <w:szCs w:val="20"/>
              </w:rPr>
              <w:t>nome e cognome referente</w:t>
            </w:r>
          </w:p>
        </w:tc>
        <w:tc>
          <w:tcPr>
            <w:tcW w:w="6946" w:type="dxa"/>
            <w:vAlign w:val="center"/>
          </w:tcPr>
          <w:p w14:paraId="6EDDE272" w14:textId="77777777" w:rsidR="00241F4C" w:rsidRPr="000D2B3C" w:rsidRDefault="00241F4C" w:rsidP="00584B5E">
            <w:pPr>
              <w:spacing w:after="0" w:line="240" w:lineRule="auto"/>
              <w:rPr>
                <w:rFonts w:ascii="Arial" w:hAnsi="Arial" w:cs="Arial"/>
                <w:b/>
                <w:smallCaps/>
                <w:sz w:val="20"/>
                <w:szCs w:val="20"/>
              </w:rPr>
            </w:pPr>
          </w:p>
        </w:tc>
      </w:tr>
      <w:tr w:rsidR="00815048" w:rsidRPr="000D2B3C" w14:paraId="669209FD" w14:textId="77777777" w:rsidTr="00E21690">
        <w:trPr>
          <w:trHeight w:val="654"/>
        </w:trPr>
        <w:tc>
          <w:tcPr>
            <w:tcW w:w="3794" w:type="dxa"/>
            <w:gridSpan w:val="2"/>
            <w:vAlign w:val="center"/>
          </w:tcPr>
          <w:p w14:paraId="631036DF" w14:textId="77777777" w:rsidR="00815048" w:rsidRPr="000D2B3C" w:rsidRDefault="000D2B3C" w:rsidP="0024030E">
            <w:pPr>
              <w:spacing w:after="0" w:line="240" w:lineRule="auto"/>
              <w:jc w:val="both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0D2B3C">
              <w:rPr>
                <w:rFonts w:ascii="Arial" w:hAnsi="Arial" w:cs="Arial"/>
                <w:b/>
                <w:smallCaps/>
                <w:sz w:val="20"/>
                <w:szCs w:val="20"/>
              </w:rPr>
              <w:t>istituto scolastico</w:t>
            </w:r>
          </w:p>
        </w:tc>
        <w:tc>
          <w:tcPr>
            <w:tcW w:w="6946" w:type="dxa"/>
            <w:vAlign w:val="center"/>
          </w:tcPr>
          <w:p w14:paraId="0015FCDB" w14:textId="77777777" w:rsidR="00815048" w:rsidRPr="000D2B3C" w:rsidRDefault="00815048" w:rsidP="00584B5E">
            <w:pPr>
              <w:spacing w:after="0" w:line="240" w:lineRule="auto"/>
              <w:rPr>
                <w:rFonts w:ascii="Arial" w:hAnsi="Arial" w:cs="Arial"/>
                <w:b/>
                <w:smallCaps/>
                <w:sz w:val="20"/>
                <w:szCs w:val="20"/>
              </w:rPr>
            </w:pPr>
          </w:p>
        </w:tc>
      </w:tr>
      <w:tr w:rsidR="00815048" w:rsidRPr="000D2B3C" w14:paraId="36C74E2E" w14:textId="77777777" w:rsidTr="00E21690">
        <w:trPr>
          <w:trHeight w:val="518"/>
        </w:trPr>
        <w:tc>
          <w:tcPr>
            <w:tcW w:w="3794" w:type="dxa"/>
            <w:gridSpan w:val="2"/>
            <w:vAlign w:val="center"/>
          </w:tcPr>
          <w:p w14:paraId="0B96241A" w14:textId="77777777" w:rsidR="00815048" w:rsidRPr="000D2B3C" w:rsidRDefault="0021786D" w:rsidP="0024030E">
            <w:pPr>
              <w:spacing w:after="0" w:line="240" w:lineRule="auto"/>
              <w:jc w:val="both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0D2B3C">
              <w:rPr>
                <w:rFonts w:ascii="Arial" w:hAnsi="Arial" w:cs="Arial"/>
                <w:b/>
                <w:smallCaps/>
                <w:sz w:val="20"/>
                <w:szCs w:val="20"/>
              </w:rPr>
              <w:t>regione di appartenenza</w:t>
            </w:r>
          </w:p>
        </w:tc>
        <w:tc>
          <w:tcPr>
            <w:tcW w:w="6946" w:type="dxa"/>
            <w:vAlign w:val="center"/>
          </w:tcPr>
          <w:p w14:paraId="19F3BDDC" w14:textId="77777777" w:rsidR="00815048" w:rsidRPr="000D2B3C" w:rsidRDefault="00815048" w:rsidP="00584B5E">
            <w:pPr>
              <w:spacing w:after="0" w:line="240" w:lineRule="auto"/>
              <w:rPr>
                <w:rFonts w:ascii="Arial" w:hAnsi="Arial" w:cs="Arial"/>
                <w:b/>
                <w:smallCaps/>
                <w:sz w:val="20"/>
                <w:szCs w:val="20"/>
              </w:rPr>
            </w:pPr>
          </w:p>
        </w:tc>
      </w:tr>
    </w:tbl>
    <w:p w14:paraId="170F0977" w14:textId="77777777" w:rsidR="007C02F8" w:rsidRPr="000D2B3C" w:rsidRDefault="007C02F8" w:rsidP="00815048">
      <w:p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</w:p>
    <w:p w14:paraId="36EACA09" w14:textId="77777777" w:rsidR="007C02F8" w:rsidRPr="000D2B3C" w:rsidRDefault="007C02F8" w:rsidP="00D60152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8"/>
        <w:gridCol w:w="2833"/>
        <w:gridCol w:w="3119"/>
      </w:tblGrid>
      <w:tr w:rsidR="00C46E3C" w:rsidRPr="000D2B3C" w14:paraId="359F6C58" w14:textId="77777777" w:rsidTr="00E21690">
        <w:trPr>
          <w:gridAfter w:val="1"/>
          <w:wAfter w:w="3119" w:type="dxa"/>
        </w:trPr>
        <w:tc>
          <w:tcPr>
            <w:tcW w:w="7621" w:type="dxa"/>
            <w:gridSpan w:val="2"/>
            <w:vAlign w:val="center"/>
          </w:tcPr>
          <w:p w14:paraId="685590C3" w14:textId="77777777" w:rsidR="00C46E3C" w:rsidRPr="000D2B3C" w:rsidRDefault="00C46E3C" w:rsidP="00947D87">
            <w:pPr>
              <w:spacing w:after="4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  <w:u w:val="single"/>
              </w:rPr>
            </w:pPr>
            <w:r w:rsidRPr="000D2B3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  <w:t>RECAPIT</w:t>
            </w:r>
            <w:r w:rsidR="005D40D5" w:rsidRPr="000D2B3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  <w:t>I</w:t>
            </w:r>
            <w:r w:rsidRPr="000D2B3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  <w:t xml:space="preserve"> PER L’INVIO DELLE COMUNICAZIONI RICHIEDENTE</w:t>
            </w:r>
          </w:p>
        </w:tc>
      </w:tr>
      <w:tr w:rsidR="0074297C" w:rsidRPr="000D2B3C" w14:paraId="0E408329" w14:textId="77777777" w:rsidTr="00E21690">
        <w:trPr>
          <w:trHeight w:val="564"/>
        </w:trPr>
        <w:tc>
          <w:tcPr>
            <w:tcW w:w="4788" w:type="dxa"/>
            <w:vAlign w:val="center"/>
          </w:tcPr>
          <w:p w14:paraId="400C4E33" w14:textId="77777777" w:rsidR="00D60152" w:rsidRPr="000D2B3C" w:rsidRDefault="002C29B2" w:rsidP="0024030E">
            <w:pPr>
              <w:spacing w:after="120" w:line="200" w:lineRule="exact"/>
              <w:jc w:val="both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0D2B3C">
              <w:rPr>
                <w:rFonts w:ascii="Arial" w:hAnsi="Arial" w:cs="Arial"/>
                <w:b/>
                <w:smallCaps/>
                <w:sz w:val="20"/>
                <w:szCs w:val="20"/>
              </w:rPr>
              <w:t>indirizzo e-</w:t>
            </w:r>
            <w:r w:rsidR="00D60152" w:rsidRPr="000D2B3C">
              <w:rPr>
                <w:rFonts w:ascii="Arial" w:hAnsi="Arial" w:cs="Arial"/>
                <w:b/>
                <w:smallCaps/>
                <w:sz w:val="20"/>
                <w:szCs w:val="20"/>
              </w:rPr>
              <w:t>mail</w:t>
            </w:r>
          </w:p>
        </w:tc>
        <w:tc>
          <w:tcPr>
            <w:tcW w:w="5952" w:type="dxa"/>
            <w:gridSpan w:val="2"/>
            <w:vAlign w:val="center"/>
          </w:tcPr>
          <w:p w14:paraId="3320D963" w14:textId="77777777" w:rsidR="00D60152" w:rsidRPr="000D2B3C" w:rsidRDefault="00D60152" w:rsidP="007C02F8">
            <w:pPr>
              <w:spacing w:line="16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297C" w:rsidRPr="000D2B3C" w14:paraId="5A6BDF29" w14:textId="77777777" w:rsidTr="001325E2">
        <w:trPr>
          <w:trHeight w:val="567"/>
        </w:trPr>
        <w:tc>
          <w:tcPr>
            <w:tcW w:w="4788" w:type="dxa"/>
            <w:vAlign w:val="center"/>
          </w:tcPr>
          <w:p w14:paraId="5BF4675A" w14:textId="77777777" w:rsidR="0074297C" w:rsidRPr="000D2B3C" w:rsidRDefault="0074297C" w:rsidP="0024030E">
            <w:pPr>
              <w:spacing w:after="120" w:line="200" w:lineRule="exact"/>
              <w:jc w:val="both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0D2B3C">
              <w:rPr>
                <w:rFonts w:ascii="Arial" w:hAnsi="Arial" w:cs="Arial"/>
                <w:b/>
                <w:smallCaps/>
                <w:sz w:val="20"/>
                <w:szCs w:val="20"/>
              </w:rPr>
              <w:t>Recapito telefonico</w:t>
            </w:r>
          </w:p>
        </w:tc>
        <w:tc>
          <w:tcPr>
            <w:tcW w:w="5952" w:type="dxa"/>
            <w:gridSpan w:val="2"/>
            <w:vAlign w:val="center"/>
          </w:tcPr>
          <w:p w14:paraId="4A2DCF05" w14:textId="77777777" w:rsidR="0074297C" w:rsidRPr="000D2B3C" w:rsidRDefault="0074297C" w:rsidP="007C02F8">
            <w:pPr>
              <w:spacing w:line="16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5D1AC2" w14:textId="77777777" w:rsidR="00325037" w:rsidRPr="000D2B3C" w:rsidRDefault="00325037" w:rsidP="000D2B3C">
      <w:pPr>
        <w:spacing w:after="40" w:line="240" w:lineRule="auto"/>
        <w:rPr>
          <w:rFonts w:ascii="Arial" w:hAnsi="Arial" w:cs="Arial"/>
          <w:bCs/>
          <w:iCs/>
          <w:sz w:val="20"/>
          <w:szCs w:val="20"/>
          <w:u w:val="single"/>
        </w:rPr>
      </w:pPr>
    </w:p>
    <w:p w14:paraId="49D86FC6" w14:textId="77777777" w:rsidR="00325037" w:rsidRPr="000D2B3C" w:rsidRDefault="00325037" w:rsidP="00325037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5954"/>
      </w:tblGrid>
      <w:tr w:rsidR="00325037" w:rsidRPr="000D2B3C" w14:paraId="5A4E5A6D" w14:textId="77777777" w:rsidTr="001325E2">
        <w:trPr>
          <w:trHeight w:val="646"/>
        </w:trPr>
        <w:tc>
          <w:tcPr>
            <w:tcW w:w="4786" w:type="dxa"/>
            <w:vAlign w:val="center"/>
          </w:tcPr>
          <w:p w14:paraId="0F44DCF8" w14:textId="77777777" w:rsidR="00325037" w:rsidRPr="000D2B3C" w:rsidRDefault="00325037" w:rsidP="00325037">
            <w:pPr>
              <w:spacing w:after="40" w:line="24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D2B3C">
              <w:rPr>
                <w:rFonts w:ascii="Arial" w:hAnsi="Arial" w:cs="Arial"/>
                <w:b/>
                <w:smallCaps/>
                <w:sz w:val="20"/>
                <w:szCs w:val="20"/>
              </w:rPr>
              <w:t xml:space="preserve">Numero </w:t>
            </w:r>
            <w:r w:rsidR="000D2B3C" w:rsidRPr="000D2B3C">
              <w:rPr>
                <w:rFonts w:ascii="Arial" w:hAnsi="Arial" w:cs="Arial"/>
                <w:b/>
                <w:smallCaps/>
                <w:sz w:val="20"/>
                <w:szCs w:val="20"/>
              </w:rPr>
              <w:t>studenti partecipanti</w:t>
            </w:r>
            <w:r w:rsidR="000D2B3C">
              <w:rPr>
                <w:rFonts w:ascii="Arial" w:hAnsi="Arial" w:cs="Arial"/>
                <w:b/>
                <w:smallCaps/>
                <w:sz w:val="20"/>
                <w:szCs w:val="20"/>
              </w:rPr>
              <w:t xml:space="preserve"> presunti</w:t>
            </w:r>
          </w:p>
        </w:tc>
        <w:tc>
          <w:tcPr>
            <w:tcW w:w="5954" w:type="dxa"/>
            <w:vAlign w:val="center"/>
          </w:tcPr>
          <w:p w14:paraId="5FDDC7FF" w14:textId="77777777" w:rsidR="00325037" w:rsidRPr="000D2B3C" w:rsidRDefault="00325037" w:rsidP="00407C9E">
            <w:pPr>
              <w:spacing w:after="40" w:line="240" w:lineRule="auto"/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</w:p>
        </w:tc>
      </w:tr>
      <w:tr w:rsidR="000D2B3C" w:rsidRPr="000D2B3C" w14:paraId="408DF225" w14:textId="77777777" w:rsidTr="001325E2">
        <w:trPr>
          <w:trHeight w:val="646"/>
        </w:trPr>
        <w:tc>
          <w:tcPr>
            <w:tcW w:w="4786" w:type="dxa"/>
            <w:vAlign w:val="center"/>
          </w:tcPr>
          <w:p w14:paraId="0AEFEACE" w14:textId="77777777" w:rsidR="000D2B3C" w:rsidRPr="000D2B3C" w:rsidRDefault="000D2B3C" w:rsidP="00325037">
            <w:pPr>
              <w:spacing w:after="40" w:line="240" w:lineRule="auto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>
              <w:rPr>
                <w:rFonts w:ascii="Arial" w:hAnsi="Arial" w:cs="Arial"/>
                <w:b/>
                <w:smallCaps/>
                <w:sz w:val="20"/>
                <w:szCs w:val="20"/>
              </w:rPr>
              <w:t xml:space="preserve">eventuale presenza e numero di studenti con </w:t>
            </w:r>
            <w:r w:rsidR="001325E2">
              <w:rPr>
                <w:rFonts w:ascii="Arial" w:hAnsi="Arial" w:cs="Arial"/>
                <w:b/>
                <w:smallCaps/>
                <w:sz w:val="20"/>
                <w:szCs w:val="20"/>
              </w:rPr>
              <w:t>disabilità</w:t>
            </w:r>
          </w:p>
        </w:tc>
        <w:tc>
          <w:tcPr>
            <w:tcW w:w="5954" w:type="dxa"/>
            <w:vAlign w:val="center"/>
          </w:tcPr>
          <w:p w14:paraId="310FA732" w14:textId="77777777" w:rsidR="000D2B3C" w:rsidRPr="000D2B3C" w:rsidRDefault="000D2B3C" w:rsidP="00407C9E">
            <w:pPr>
              <w:spacing w:after="40" w:line="240" w:lineRule="auto"/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</w:p>
        </w:tc>
      </w:tr>
    </w:tbl>
    <w:p w14:paraId="208F4C23" w14:textId="77777777" w:rsidR="00325037" w:rsidRPr="000D2B3C" w:rsidRDefault="00325037" w:rsidP="00325037">
      <w:pPr>
        <w:spacing w:after="40" w:line="240" w:lineRule="auto"/>
        <w:rPr>
          <w:rFonts w:ascii="Arial" w:hAnsi="Arial" w:cs="Arial"/>
          <w:bCs/>
          <w:iCs/>
          <w:sz w:val="20"/>
          <w:szCs w:val="20"/>
          <w:u w:val="single"/>
        </w:rPr>
      </w:pPr>
    </w:p>
    <w:p w14:paraId="34689443" w14:textId="77777777" w:rsidR="00325037" w:rsidRPr="000D2B3C" w:rsidRDefault="00325037" w:rsidP="00436BCD">
      <w:pPr>
        <w:spacing w:after="40" w:line="240" w:lineRule="auto"/>
        <w:rPr>
          <w:rFonts w:ascii="Arial" w:hAnsi="Arial" w:cs="Arial"/>
          <w:bCs/>
          <w:iCs/>
          <w:sz w:val="20"/>
          <w:szCs w:val="20"/>
          <w:u w:val="single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1319"/>
        <w:gridCol w:w="2889"/>
        <w:gridCol w:w="2880"/>
      </w:tblGrid>
      <w:tr w:rsidR="004F1CA2" w:rsidRPr="000D2B3C" w14:paraId="293CBFCB" w14:textId="77777777" w:rsidTr="001325E2">
        <w:trPr>
          <w:trHeight w:val="609"/>
        </w:trPr>
        <w:tc>
          <w:tcPr>
            <w:tcW w:w="3652" w:type="dxa"/>
            <w:vAlign w:val="center"/>
          </w:tcPr>
          <w:p w14:paraId="2B0C9500" w14:textId="77777777" w:rsidR="004F1CA2" w:rsidRPr="000D2B3C" w:rsidRDefault="004F1CA2" w:rsidP="004F1CA2">
            <w:pPr>
              <w:spacing w:after="0" w:line="240" w:lineRule="auto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0D2B3C">
              <w:rPr>
                <w:rFonts w:ascii="Arial" w:hAnsi="Arial" w:cs="Arial"/>
                <w:b/>
                <w:smallCaps/>
                <w:sz w:val="20"/>
                <w:szCs w:val="20"/>
              </w:rPr>
              <w:t xml:space="preserve">Data di Partenza </w:t>
            </w:r>
          </w:p>
        </w:tc>
        <w:tc>
          <w:tcPr>
            <w:tcW w:w="1319" w:type="dxa"/>
            <w:vAlign w:val="center"/>
          </w:tcPr>
          <w:p w14:paraId="1CBCDF7E" w14:textId="77777777" w:rsidR="004F1CA2" w:rsidRPr="000D2B3C" w:rsidRDefault="004F1CA2" w:rsidP="004F1C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B3C">
              <w:rPr>
                <w:rFonts w:ascii="Arial" w:hAnsi="Arial" w:cs="Arial"/>
                <w:sz w:val="20"/>
                <w:szCs w:val="20"/>
              </w:rPr>
              <w:t>…/…/20…</w:t>
            </w:r>
          </w:p>
        </w:tc>
        <w:tc>
          <w:tcPr>
            <w:tcW w:w="2889" w:type="dxa"/>
            <w:vAlign w:val="center"/>
          </w:tcPr>
          <w:p w14:paraId="14D6AAFC" w14:textId="77777777" w:rsidR="004F1CA2" w:rsidRPr="000D2B3C" w:rsidRDefault="000D2B3C" w:rsidP="004F1CA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mallCaps/>
                <w:sz w:val="20"/>
                <w:szCs w:val="20"/>
              </w:rPr>
              <w:t>durata</w:t>
            </w:r>
            <w:r w:rsidRPr="000D2B3C">
              <w:rPr>
                <w:rFonts w:ascii="Arial" w:hAnsi="Arial" w:cs="Arial"/>
                <w:b/>
                <w:smallCap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mallCaps/>
                <w:sz w:val="20"/>
                <w:szCs w:val="20"/>
              </w:rPr>
              <w:t>in gg</w:t>
            </w:r>
          </w:p>
        </w:tc>
        <w:tc>
          <w:tcPr>
            <w:tcW w:w="2880" w:type="dxa"/>
            <w:vAlign w:val="center"/>
          </w:tcPr>
          <w:p w14:paraId="0A6A4098" w14:textId="77777777" w:rsidR="004F1CA2" w:rsidRPr="000D2B3C" w:rsidRDefault="004F1CA2" w:rsidP="004F1C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B3C">
              <w:rPr>
                <w:rFonts w:ascii="Arial" w:hAnsi="Arial" w:cs="Arial"/>
                <w:sz w:val="20"/>
                <w:szCs w:val="20"/>
              </w:rPr>
              <w:t>…,…</w:t>
            </w:r>
          </w:p>
        </w:tc>
      </w:tr>
      <w:tr w:rsidR="004F1CA2" w:rsidRPr="000D2B3C" w14:paraId="2F333EDE" w14:textId="77777777" w:rsidTr="001325E2">
        <w:trPr>
          <w:trHeight w:val="452"/>
        </w:trPr>
        <w:tc>
          <w:tcPr>
            <w:tcW w:w="4971" w:type="dxa"/>
            <w:gridSpan w:val="2"/>
            <w:vAlign w:val="center"/>
          </w:tcPr>
          <w:p w14:paraId="1A96878B" w14:textId="77777777" w:rsidR="004F1CA2" w:rsidRPr="000D2B3C" w:rsidRDefault="000D2B3C" w:rsidP="004F1CA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D2B3C">
              <w:rPr>
                <w:rFonts w:ascii="Arial" w:hAnsi="Arial" w:cs="Arial"/>
                <w:b/>
                <w:smallCaps/>
                <w:sz w:val="20"/>
                <w:szCs w:val="20"/>
              </w:rPr>
              <w:t xml:space="preserve">mezzo di trasporto </w:t>
            </w:r>
            <w:r>
              <w:rPr>
                <w:rFonts w:ascii="Arial" w:hAnsi="Arial" w:cs="Arial"/>
                <w:b/>
                <w:smallCaps/>
                <w:sz w:val="20"/>
                <w:szCs w:val="20"/>
              </w:rPr>
              <w:t xml:space="preserve">principale </w:t>
            </w:r>
            <w:r w:rsidRPr="000D2B3C">
              <w:rPr>
                <w:rFonts w:ascii="Arial" w:hAnsi="Arial" w:cs="Arial"/>
                <w:b/>
                <w:smallCaps/>
                <w:sz w:val="20"/>
                <w:szCs w:val="20"/>
              </w:rPr>
              <w:t>richiesto</w:t>
            </w:r>
          </w:p>
        </w:tc>
        <w:tc>
          <w:tcPr>
            <w:tcW w:w="5769" w:type="dxa"/>
            <w:gridSpan w:val="2"/>
            <w:vAlign w:val="center"/>
          </w:tcPr>
          <w:p w14:paraId="1BDAAD33" w14:textId="77777777" w:rsidR="004F1CA2" w:rsidRPr="000D2B3C" w:rsidRDefault="004F1CA2" w:rsidP="004F1CA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B3C" w:rsidRPr="000D2B3C" w14:paraId="126EEE22" w14:textId="77777777" w:rsidTr="001325E2">
        <w:trPr>
          <w:trHeight w:val="452"/>
        </w:trPr>
        <w:tc>
          <w:tcPr>
            <w:tcW w:w="4971" w:type="dxa"/>
            <w:gridSpan w:val="2"/>
            <w:vAlign w:val="center"/>
          </w:tcPr>
          <w:p w14:paraId="5BFF8D1C" w14:textId="77777777" w:rsidR="000D2B3C" w:rsidRPr="000D2B3C" w:rsidRDefault="000D2B3C" w:rsidP="004F1CA2">
            <w:pPr>
              <w:spacing w:after="0" w:line="240" w:lineRule="auto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>
              <w:rPr>
                <w:rFonts w:ascii="Arial" w:hAnsi="Arial" w:cs="Arial"/>
                <w:b/>
                <w:smallCaps/>
                <w:sz w:val="20"/>
                <w:szCs w:val="20"/>
              </w:rPr>
              <w:t>altro mezzo di trasporto richiesto</w:t>
            </w:r>
          </w:p>
        </w:tc>
        <w:tc>
          <w:tcPr>
            <w:tcW w:w="5769" w:type="dxa"/>
            <w:gridSpan w:val="2"/>
            <w:vAlign w:val="center"/>
          </w:tcPr>
          <w:p w14:paraId="75D5496E" w14:textId="77777777" w:rsidR="000D2B3C" w:rsidRPr="000D2B3C" w:rsidRDefault="000D2B3C" w:rsidP="004F1CA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1CA2" w:rsidRPr="000D2B3C" w14:paraId="016DE7D0" w14:textId="77777777" w:rsidTr="001325E2">
        <w:trPr>
          <w:trHeight w:val="558"/>
        </w:trPr>
        <w:tc>
          <w:tcPr>
            <w:tcW w:w="4971" w:type="dxa"/>
            <w:gridSpan w:val="2"/>
            <w:vAlign w:val="center"/>
          </w:tcPr>
          <w:p w14:paraId="44B25ADA" w14:textId="77777777" w:rsidR="004F1CA2" w:rsidRPr="000D2B3C" w:rsidRDefault="000D2B3C" w:rsidP="004F1CA2">
            <w:pPr>
              <w:spacing w:after="0" w:line="240" w:lineRule="auto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0D2B3C">
              <w:rPr>
                <w:rFonts w:ascii="Arial" w:hAnsi="Arial" w:cs="Arial"/>
                <w:b/>
                <w:smallCaps/>
                <w:sz w:val="20"/>
                <w:szCs w:val="20"/>
              </w:rPr>
              <w:t xml:space="preserve">luogo di arrivo </w:t>
            </w:r>
          </w:p>
        </w:tc>
        <w:tc>
          <w:tcPr>
            <w:tcW w:w="5769" w:type="dxa"/>
            <w:gridSpan w:val="2"/>
            <w:vAlign w:val="center"/>
          </w:tcPr>
          <w:p w14:paraId="0954487F" w14:textId="77777777" w:rsidR="004F1CA2" w:rsidRPr="000D2B3C" w:rsidRDefault="004F1CA2" w:rsidP="004F1CA2">
            <w:pPr>
              <w:spacing w:after="0" w:line="240" w:lineRule="auto"/>
              <w:rPr>
                <w:rFonts w:ascii="Arial" w:hAnsi="Arial" w:cs="Arial"/>
                <w:b/>
                <w:smallCaps/>
                <w:sz w:val="20"/>
                <w:szCs w:val="20"/>
              </w:rPr>
            </w:pPr>
          </w:p>
        </w:tc>
      </w:tr>
      <w:tr w:rsidR="00731259" w:rsidRPr="000D2B3C" w14:paraId="663DECA2" w14:textId="77777777" w:rsidTr="001325E2">
        <w:trPr>
          <w:trHeight w:val="410"/>
        </w:trPr>
        <w:tc>
          <w:tcPr>
            <w:tcW w:w="3652" w:type="dxa"/>
            <w:vAlign w:val="center"/>
          </w:tcPr>
          <w:p w14:paraId="7062C876" w14:textId="77777777" w:rsidR="00731259" w:rsidRPr="000D2B3C" w:rsidRDefault="000D2B3C" w:rsidP="004F1CA2">
            <w:pPr>
              <w:spacing w:after="0" w:line="240" w:lineRule="auto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0D2B3C">
              <w:rPr>
                <w:rFonts w:ascii="Arial" w:hAnsi="Arial" w:cs="Arial"/>
                <w:b/>
                <w:smallCaps/>
                <w:sz w:val="20"/>
                <w:szCs w:val="20"/>
              </w:rPr>
              <w:t>eventuale compagnia richiesta</w:t>
            </w:r>
          </w:p>
        </w:tc>
        <w:tc>
          <w:tcPr>
            <w:tcW w:w="7088" w:type="dxa"/>
            <w:gridSpan w:val="3"/>
            <w:vAlign w:val="center"/>
          </w:tcPr>
          <w:p w14:paraId="18B15606" w14:textId="77777777" w:rsidR="00731259" w:rsidRPr="000D2B3C" w:rsidRDefault="00731259" w:rsidP="004F1CA2">
            <w:pPr>
              <w:spacing w:after="0" w:line="240" w:lineRule="auto"/>
              <w:rPr>
                <w:rFonts w:ascii="Arial" w:hAnsi="Arial" w:cs="Arial"/>
                <w:b/>
                <w:smallCaps/>
                <w:sz w:val="20"/>
                <w:szCs w:val="20"/>
              </w:rPr>
            </w:pPr>
          </w:p>
        </w:tc>
      </w:tr>
      <w:tr w:rsidR="00AC18D2" w:rsidRPr="000D2B3C" w14:paraId="60CD6ABB" w14:textId="77777777" w:rsidTr="001325E2">
        <w:trPr>
          <w:trHeight w:val="700"/>
        </w:trPr>
        <w:tc>
          <w:tcPr>
            <w:tcW w:w="3652" w:type="dxa"/>
            <w:vAlign w:val="center"/>
          </w:tcPr>
          <w:p w14:paraId="70ABF57D" w14:textId="77777777" w:rsidR="00AC18D2" w:rsidRPr="000D2B3C" w:rsidRDefault="00AC18D2" w:rsidP="004F1CA2">
            <w:pPr>
              <w:spacing w:after="0" w:line="240" w:lineRule="auto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0D2B3C">
              <w:rPr>
                <w:rFonts w:ascii="Arial" w:hAnsi="Arial" w:cs="Arial"/>
                <w:b/>
                <w:smallCaps/>
                <w:sz w:val="20"/>
                <w:szCs w:val="20"/>
              </w:rPr>
              <w:t xml:space="preserve">Classe di Viaggio </w:t>
            </w:r>
          </w:p>
        </w:tc>
        <w:tc>
          <w:tcPr>
            <w:tcW w:w="7088" w:type="dxa"/>
            <w:gridSpan w:val="3"/>
            <w:vAlign w:val="center"/>
          </w:tcPr>
          <w:p w14:paraId="0FF5B92B" w14:textId="77777777" w:rsidR="00AC18D2" w:rsidRPr="000D2B3C" w:rsidRDefault="00AC18D2" w:rsidP="004F1CA2">
            <w:pPr>
              <w:spacing w:after="0" w:line="240" w:lineRule="auto"/>
              <w:rPr>
                <w:rFonts w:ascii="Arial" w:hAnsi="Arial" w:cs="Arial"/>
                <w:b/>
                <w:smallCaps/>
                <w:sz w:val="20"/>
                <w:szCs w:val="20"/>
              </w:rPr>
            </w:pPr>
          </w:p>
        </w:tc>
      </w:tr>
      <w:tr w:rsidR="00731259" w:rsidRPr="000D2B3C" w14:paraId="735C131A" w14:textId="77777777" w:rsidTr="001325E2">
        <w:trPr>
          <w:trHeight w:val="1377"/>
        </w:trPr>
        <w:tc>
          <w:tcPr>
            <w:tcW w:w="4971" w:type="dxa"/>
            <w:gridSpan w:val="2"/>
            <w:vAlign w:val="center"/>
          </w:tcPr>
          <w:p w14:paraId="4384660B" w14:textId="77777777" w:rsidR="00731259" w:rsidRPr="000D2B3C" w:rsidRDefault="000D2B3C" w:rsidP="005E114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0D2B3C">
              <w:rPr>
                <w:rFonts w:ascii="Arial" w:hAnsi="Arial" w:cs="Arial"/>
                <w:b/>
                <w:smallCaps/>
                <w:sz w:val="20"/>
                <w:szCs w:val="20"/>
              </w:rPr>
              <w:t xml:space="preserve">richiesta di eventuali servizi di </w:t>
            </w:r>
            <w:proofErr w:type="spellStart"/>
            <w:r w:rsidRPr="000D2B3C">
              <w:rPr>
                <w:rFonts w:ascii="Arial" w:hAnsi="Arial" w:cs="Arial"/>
                <w:b/>
                <w:smallCaps/>
                <w:sz w:val="20"/>
                <w:szCs w:val="20"/>
              </w:rPr>
              <w:t>ancillary</w:t>
            </w:r>
            <w:proofErr w:type="spellEnd"/>
            <w:r w:rsidRPr="000D2B3C">
              <w:rPr>
                <w:rFonts w:ascii="Arial" w:hAnsi="Arial" w:cs="Arial"/>
                <w:b/>
                <w:smallCaps/>
                <w:sz w:val="20"/>
                <w:szCs w:val="20"/>
              </w:rPr>
              <w:t xml:space="preserve"> </w:t>
            </w:r>
            <w:r w:rsidRPr="000D2B3C">
              <w:rPr>
                <w:rFonts w:ascii="Arial" w:hAnsi="Arial" w:cs="Arial"/>
                <w:smallCaps/>
                <w:sz w:val="20"/>
                <w:szCs w:val="20"/>
              </w:rPr>
              <w:t>(</w:t>
            </w:r>
            <w:r w:rsidRPr="000D2B3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assegnazione del posto a bordo; web check-in; bagaglio extra; imbarco prioritario; fast track- controlli di sicurezza; attesa in aeroporto in un lounge, etc..).</w:t>
            </w:r>
          </w:p>
        </w:tc>
        <w:tc>
          <w:tcPr>
            <w:tcW w:w="5769" w:type="dxa"/>
            <w:gridSpan w:val="2"/>
            <w:vAlign w:val="center"/>
          </w:tcPr>
          <w:p w14:paraId="494B933B" w14:textId="77777777" w:rsidR="00731259" w:rsidRPr="000D2B3C" w:rsidRDefault="00731259" w:rsidP="004F1CA2">
            <w:pPr>
              <w:spacing w:after="0" w:line="240" w:lineRule="auto"/>
              <w:rPr>
                <w:rFonts w:ascii="Arial" w:hAnsi="Arial" w:cs="Arial"/>
                <w:b/>
                <w:smallCaps/>
                <w:sz w:val="20"/>
                <w:szCs w:val="20"/>
              </w:rPr>
            </w:pPr>
          </w:p>
        </w:tc>
      </w:tr>
      <w:tr w:rsidR="004F1CA2" w:rsidRPr="000D2B3C" w14:paraId="7013A6D8" w14:textId="77777777" w:rsidTr="00325037">
        <w:trPr>
          <w:trHeight w:val="752"/>
        </w:trPr>
        <w:tc>
          <w:tcPr>
            <w:tcW w:w="10740" w:type="dxa"/>
            <w:gridSpan w:val="4"/>
            <w:vAlign w:val="center"/>
          </w:tcPr>
          <w:p w14:paraId="2E55B007" w14:textId="77777777" w:rsidR="004F1CA2" w:rsidRPr="000D2B3C" w:rsidRDefault="004F1CA2" w:rsidP="004F1CA2">
            <w:pPr>
              <w:spacing w:after="0" w:line="240" w:lineRule="auto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0D2B3C">
              <w:rPr>
                <w:rFonts w:ascii="Arial" w:hAnsi="Arial" w:cs="Arial"/>
                <w:b/>
                <w:smallCaps/>
                <w:sz w:val="20"/>
                <w:szCs w:val="20"/>
              </w:rPr>
              <w:lastRenderedPageBreak/>
              <w:t xml:space="preserve">Altre informazioni </w:t>
            </w:r>
            <w:r w:rsidR="001325E2">
              <w:rPr>
                <w:rFonts w:ascii="Arial" w:hAnsi="Arial" w:cs="Arial"/>
                <w:b/>
                <w:smallCaps/>
                <w:sz w:val="20"/>
                <w:szCs w:val="20"/>
              </w:rPr>
              <w:t>relative a</w:t>
            </w:r>
            <w:r w:rsidR="000D2B3C">
              <w:rPr>
                <w:rFonts w:ascii="Arial" w:hAnsi="Arial" w:cs="Arial"/>
                <w:b/>
                <w:smallCaps/>
                <w:sz w:val="20"/>
                <w:szCs w:val="20"/>
              </w:rPr>
              <w:t>l trasporto</w:t>
            </w:r>
            <w:r w:rsidR="000D2B3C" w:rsidRPr="000D2B3C">
              <w:rPr>
                <w:rFonts w:ascii="Arial" w:hAnsi="Arial" w:cs="Arial"/>
                <w:b/>
                <w:smallCaps/>
                <w:sz w:val="20"/>
                <w:szCs w:val="20"/>
              </w:rPr>
              <w:t xml:space="preserve"> </w:t>
            </w:r>
          </w:p>
          <w:p w14:paraId="284EBF75" w14:textId="77777777" w:rsidR="004F1CA2" w:rsidRPr="000D2B3C" w:rsidRDefault="004F1CA2" w:rsidP="004F1CA2">
            <w:pPr>
              <w:spacing w:after="0" w:line="240" w:lineRule="auto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0D2B3C">
              <w:rPr>
                <w:rFonts w:ascii="Arial" w:hAnsi="Arial" w:cs="Arial"/>
                <w:i/>
                <w:sz w:val="20"/>
                <w:szCs w:val="20"/>
              </w:rPr>
              <w:t xml:space="preserve">(ad es. informazioni utili per la tutela della salute e sicurezza del passeggero anche legate </w:t>
            </w:r>
            <w:r w:rsidR="003060DA" w:rsidRPr="000D2B3C">
              <w:rPr>
                <w:rFonts w:ascii="Arial" w:hAnsi="Arial" w:cs="Arial"/>
                <w:i/>
                <w:sz w:val="20"/>
                <w:szCs w:val="20"/>
              </w:rPr>
              <w:t>ad aspetti</w:t>
            </w:r>
            <w:r w:rsidRPr="000D2B3C">
              <w:rPr>
                <w:rFonts w:ascii="Arial" w:hAnsi="Arial" w:cs="Arial"/>
                <w:i/>
                <w:sz w:val="20"/>
                <w:szCs w:val="20"/>
              </w:rPr>
              <w:t xml:space="preserve"> di tipo alimentare, come nel caso di allergie, </w:t>
            </w:r>
            <w:r w:rsidR="00CC0800" w:rsidRPr="000D2B3C">
              <w:rPr>
                <w:rFonts w:ascii="Arial" w:hAnsi="Arial" w:cs="Arial"/>
                <w:i/>
                <w:sz w:val="20"/>
                <w:szCs w:val="20"/>
              </w:rPr>
              <w:t>celiachia</w:t>
            </w:r>
            <w:r w:rsidR="001325E2"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Pr="000D2B3C">
              <w:rPr>
                <w:rFonts w:ascii="Arial" w:hAnsi="Arial" w:cs="Arial"/>
                <w:i/>
                <w:sz w:val="20"/>
                <w:szCs w:val="20"/>
              </w:rPr>
              <w:t>menù kosher)</w:t>
            </w:r>
          </w:p>
        </w:tc>
      </w:tr>
      <w:tr w:rsidR="004F1CA2" w:rsidRPr="000D2B3C" w14:paraId="10C21D8C" w14:textId="77777777" w:rsidTr="00325037">
        <w:trPr>
          <w:trHeight w:val="857"/>
        </w:trPr>
        <w:tc>
          <w:tcPr>
            <w:tcW w:w="10740" w:type="dxa"/>
            <w:gridSpan w:val="4"/>
            <w:vAlign w:val="center"/>
          </w:tcPr>
          <w:p w14:paraId="3CF4A747" w14:textId="77777777" w:rsidR="004F1CA2" w:rsidRPr="000D2B3C" w:rsidRDefault="004F1CA2" w:rsidP="004F1CA2">
            <w:pPr>
              <w:spacing w:after="0" w:line="240" w:lineRule="auto"/>
              <w:rPr>
                <w:rFonts w:ascii="Arial" w:hAnsi="Arial" w:cs="Arial"/>
                <w:b/>
                <w:smallCaps/>
                <w:sz w:val="20"/>
                <w:szCs w:val="20"/>
              </w:rPr>
            </w:pPr>
          </w:p>
        </w:tc>
      </w:tr>
    </w:tbl>
    <w:p w14:paraId="01F433AB" w14:textId="77777777" w:rsidR="009D5B9A" w:rsidRPr="000D2B3C" w:rsidRDefault="009D5B9A" w:rsidP="00275410">
      <w:pPr>
        <w:spacing w:after="40" w:line="240" w:lineRule="auto"/>
        <w:jc w:val="center"/>
        <w:rPr>
          <w:rFonts w:ascii="Arial" w:hAnsi="Arial" w:cs="Arial"/>
          <w:bCs/>
          <w:iCs/>
          <w:sz w:val="20"/>
          <w:szCs w:val="20"/>
          <w:u w:val="single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0"/>
        <w:gridCol w:w="4820"/>
      </w:tblGrid>
      <w:tr w:rsidR="009D5B9A" w:rsidRPr="000D2B3C" w14:paraId="2D743D59" w14:textId="77777777" w:rsidTr="00325037">
        <w:trPr>
          <w:trHeight w:val="447"/>
        </w:trPr>
        <w:tc>
          <w:tcPr>
            <w:tcW w:w="10740" w:type="dxa"/>
            <w:gridSpan w:val="2"/>
            <w:vAlign w:val="center"/>
          </w:tcPr>
          <w:p w14:paraId="106ED641" w14:textId="77777777" w:rsidR="005E3D13" w:rsidRPr="000D2B3C" w:rsidRDefault="009D5B9A" w:rsidP="005E3D1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D2B3C">
              <w:rPr>
                <w:rFonts w:ascii="Arial" w:hAnsi="Arial" w:cs="Arial"/>
                <w:b/>
                <w:smallCaps/>
                <w:sz w:val="20"/>
                <w:szCs w:val="20"/>
              </w:rPr>
              <w:t xml:space="preserve">Luogo soggiorno </w:t>
            </w:r>
          </w:p>
          <w:p w14:paraId="071E38C3" w14:textId="77777777" w:rsidR="009D5B9A" w:rsidRPr="000D2B3C" w:rsidRDefault="009D5B9A" w:rsidP="005E3D1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D2B3C">
              <w:rPr>
                <w:rFonts w:ascii="Arial" w:hAnsi="Arial" w:cs="Arial"/>
                <w:i/>
                <w:sz w:val="20"/>
                <w:szCs w:val="20"/>
              </w:rPr>
              <w:t>(con “luogo soggiorno” si intende la località dove si deve soggiornare e, la relativa area geografica di riferimento, ad esempio: “Roma Aeroporto Ciampino” ovvero “Milano zona Via Monte Napoleone” ovvero “Merano zona centro”)</w:t>
            </w:r>
          </w:p>
        </w:tc>
      </w:tr>
      <w:tr w:rsidR="009D5B9A" w:rsidRPr="000D2B3C" w14:paraId="5A6885A3" w14:textId="77777777" w:rsidTr="00325037">
        <w:trPr>
          <w:trHeight w:val="823"/>
        </w:trPr>
        <w:tc>
          <w:tcPr>
            <w:tcW w:w="10740" w:type="dxa"/>
            <w:gridSpan w:val="2"/>
            <w:vAlign w:val="center"/>
          </w:tcPr>
          <w:p w14:paraId="5F625520" w14:textId="77777777" w:rsidR="009D5B9A" w:rsidRPr="000D2B3C" w:rsidRDefault="009D5B9A" w:rsidP="005E3D1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0666F" w:rsidRPr="000D2B3C" w14:paraId="67407588" w14:textId="77777777" w:rsidTr="001325E2">
        <w:trPr>
          <w:trHeight w:val="826"/>
        </w:trPr>
        <w:tc>
          <w:tcPr>
            <w:tcW w:w="5920" w:type="dxa"/>
            <w:vAlign w:val="center"/>
          </w:tcPr>
          <w:p w14:paraId="76DBB652" w14:textId="77777777" w:rsidR="005E3D13" w:rsidRPr="000D2B3C" w:rsidRDefault="00F0666F" w:rsidP="005E3D13">
            <w:pPr>
              <w:spacing w:after="0" w:line="240" w:lineRule="auto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0D2B3C">
              <w:rPr>
                <w:rFonts w:ascii="Arial" w:hAnsi="Arial" w:cs="Arial"/>
                <w:b/>
                <w:smallCaps/>
                <w:sz w:val="20"/>
                <w:szCs w:val="20"/>
              </w:rPr>
              <w:t>Classificazione</w:t>
            </w:r>
            <w:r w:rsidR="002C4214" w:rsidRPr="000D2B3C">
              <w:rPr>
                <w:rFonts w:ascii="Arial" w:hAnsi="Arial" w:cs="Arial"/>
                <w:b/>
                <w:smallCaps/>
                <w:sz w:val="20"/>
                <w:szCs w:val="20"/>
              </w:rPr>
              <w:t xml:space="preserve"> </w:t>
            </w:r>
            <w:r w:rsidR="000D2B3C" w:rsidRPr="000D2B3C">
              <w:rPr>
                <w:rFonts w:ascii="Arial" w:hAnsi="Arial" w:cs="Arial"/>
                <w:b/>
                <w:smallCaps/>
                <w:sz w:val="20"/>
                <w:szCs w:val="20"/>
              </w:rPr>
              <w:t>della struttura ricettiva</w:t>
            </w:r>
          </w:p>
          <w:p w14:paraId="65EE6E82" w14:textId="77777777" w:rsidR="00F0666F" w:rsidRPr="000D2B3C" w:rsidRDefault="00F0666F" w:rsidP="005E3D1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D2B3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D2B3C">
              <w:rPr>
                <w:rFonts w:ascii="Arial" w:hAnsi="Arial" w:cs="Arial"/>
                <w:i/>
                <w:sz w:val="20"/>
                <w:szCs w:val="20"/>
              </w:rPr>
              <w:t>(es. 3 stelle)</w:t>
            </w:r>
          </w:p>
        </w:tc>
        <w:tc>
          <w:tcPr>
            <w:tcW w:w="4820" w:type="dxa"/>
            <w:vAlign w:val="center"/>
          </w:tcPr>
          <w:p w14:paraId="071261D9" w14:textId="77777777" w:rsidR="00F0666F" w:rsidRPr="000D2B3C" w:rsidRDefault="00F0666F" w:rsidP="005E3D1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5B9A" w:rsidRPr="000D2B3C" w14:paraId="2869634D" w14:textId="77777777" w:rsidTr="001325E2">
        <w:trPr>
          <w:trHeight w:val="851"/>
        </w:trPr>
        <w:tc>
          <w:tcPr>
            <w:tcW w:w="5920" w:type="dxa"/>
            <w:vAlign w:val="center"/>
          </w:tcPr>
          <w:p w14:paraId="2EE9C8FC" w14:textId="77777777" w:rsidR="005E3D13" w:rsidRPr="000D2B3C" w:rsidRDefault="000D2B3C" w:rsidP="005E3D1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2B3C">
              <w:rPr>
                <w:rFonts w:ascii="Arial" w:hAnsi="Arial" w:cs="Arial"/>
                <w:b/>
                <w:smallCaps/>
                <w:sz w:val="20"/>
                <w:szCs w:val="20"/>
              </w:rPr>
              <w:t>categoria struttura ricettiva</w:t>
            </w:r>
            <w:r w:rsidR="009D5B9A" w:rsidRPr="000D2B3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9D03892" w14:textId="77777777" w:rsidR="009D5B9A" w:rsidRPr="000D2B3C" w:rsidRDefault="003B2798" w:rsidP="005E3D1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D2B3C">
              <w:rPr>
                <w:rFonts w:ascii="Arial" w:hAnsi="Arial" w:cs="Arial"/>
                <w:i/>
                <w:sz w:val="20"/>
                <w:szCs w:val="20"/>
              </w:rPr>
              <w:t>(Albergo, Bed &amp; Brea</w:t>
            </w:r>
            <w:r w:rsidR="009D5B9A" w:rsidRPr="000D2B3C">
              <w:rPr>
                <w:rFonts w:ascii="Arial" w:hAnsi="Arial" w:cs="Arial"/>
                <w:i/>
                <w:sz w:val="20"/>
                <w:szCs w:val="20"/>
              </w:rPr>
              <w:t xml:space="preserve">kfast, </w:t>
            </w:r>
            <w:proofErr w:type="spellStart"/>
            <w:r w:rsidR="009D5B9A" w:rsidRPr="000D2B3C">
              <w:rPr>
                <w:rFonts w:ascii="Arial" w:hAnsi="Arial" w:cs="Arial"/>
                <w:i/>
                <w:sz w:val="20"/>
                <w:szCs w:val="20"/>
              </w:rPr>
              <w:t>etc</w:t>
            </w:r>
            <w:proofErr w:type="spellEnd"/>
            <w:r w:rsidR="009D5B9A" w:rsidRPr="000D2B3C">
              <w:rPr>
                <w:rFonts w:ascii="Arial" w:hAnsi="Arial" w:cs="Arial"/>
                <w:i/>
                <w:sz w:val="20"/>
                <w:szCs w:val="20"/>
              </w:rPr>
              <w:t>…)</w:t>
            </w:r>
          </w:p>
        </w:tc>
        <w:tc>
          <w:tcPr>
            <w:tcW w:w="4820" w:type="dxa"/>
            <w:vAlign w:val="center"/>
          </w:tcPr>
          <w:p w14:paraId="24172EC1" w14:textId="77777777" w:rsidR="009D5B9A" w:rsidRPr="000D2B3C" w:rsidRDefault="009D5B9A" w:rsidP="005E3D1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666F" w:rsidRPr="000D2B3C" w14:paraId="631CE493" w14:textId="77777777" w:rsidTr="001325E2">
        <w:trPr>
          <w:trHeight w:val="704"/>
        </w:trPr>
        <w:tc>
          <w:tcPr>
            <w:tcW w:w="5920" w:type="dxa"/>
            <w:vAlign w:val="center"/>
          </w:tcPr>
          <w:p w14:paraId="6E135BDC" w14:textId="77777777" w:rsidR="005E3D13" w:rsidRPr="000D2B3C" w:rsidRDefault="001325E2" w:rsidP="005E3D1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D2B3C">
              <w:rPr>
                <w:rFonts w:ascii="Arial" w:hAnsi="Arial" w:cs="Arial"/>
                <w:b/>
                <w:smallCaps/>
                <w:sz w:val="20"/>
                <w:szCs w:val="20"/>
              </w:rPr>
              <w:t>tipologia di camera</w:t>
            </w:r>
          </w:p>
          <w:p w14:paraId="77B7ED6C" w14:textId="77777777" w:rsidR="00F0666F" w:rsidRPr="000D2B3C" w:rsidRDefault="00F0666F" w:rsidP="005E3D1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D2B3C"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="00F65EA0" w:rsidRPr="000D2B3C">
              <w:rPr>
                <w:rFonts w:ascii="Arial" w:hAnsi="Arial" w:cs="Arial"/>
                <w:i/>
                <w:sz w:val="20"/>
                <w:szCs w:val="20"/>
              </w:rPr>
              <w:t>Singola –SGL-, doppia uso singola –DUS-, doppia –DBL-, Junior Suite –JR-, Suite</w:t>
            </w:r>
            <w:r w:rsidRPr="000D2B3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4820" w:type="dxa"/>
            <w:vAlign w:val="center"/>
          </w:tcPr>
          <w:p w14:paraId="661C34A7" w14:textId="77777777" w:rsidR="00F0666F" w:rsidRPr="000D2B3C" w:rsidRDefault="00F0666F" w:rsidP="005E3D1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6CB2" w:rsidRPr="000D2B3C" w14:paraId="34091CC3" w14:textId="77777777" w:rsidTr="00325037">
        <w:trPr>
          <w:trHeight w:val="1225"/>
        </w:trPr>
        <w:tc>
          <w:tcPr>
            <w:tcW w:w="5920" w:type="dxa"/>
            <w:vAlign w:val="center"/>
          </w:tcPr>
          <w:p w14:paraId="6679C98B" w14:textId="77777777" w:rsidR="00CC6CB2" w:rsidRPr="000D2B3C" w:rsidRDefault="00CC6CB2" w:rsidP="001325E2">
            <w:pPr>
              <w:tabs>
                <w:tab w:val="left" w:pos="945"/>
                <w:tab w:val="center" w:pos="2072"/>
              </w:tabs>
              <w:spacing w:after="0" w:line="240" w:lineRule="auto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0D2B3C">
              <w:rPr>
                <w:rFonts w:ascii="Arial" w:hAnsi="Arial" w:cs="Arial"/>
                <w:b/>
                <w:smallCaps/>
                <w:sz w:val="20"/>
                <w:szCs w:val="20"/>
              </w:rPr>
              <w:t>Trattamento</w:t>
            </w:r>
          </w:p>
          <w:p w14:paraId="6935DA25" w14:textId="77777777" w:rsidR="00CC6CB2" w:rsidRPr="000D2B3C" w:rsidRDefault="00CC6CB2" w:rsidP="005E3D13">
            <w:pPr>
              <w:tabs>
                <w:tab w:val="left" w:pos="945"/>
                <w:tab w:val="center" w:pos="2072"/>
              </w:tabs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D2B3C">
              <w:rPr>
                <w:rFonts w:ascii="Arial" w:hAnsi="Arial" w:cs="Arial"/>
                <w:i/>
                <w:sz w:val="20"/>
                <w:szCs w:val="20"/>
              </w:rPr>
              <w:t xml:space="preserve">(Solo pernottamento –OB che sta per </w:t>
            </w:r>
            <w:proofErr w:type="spellStart"/>
            <w:r w:rsidRPr="000D2B3C">
              <w:rPr>
                <w:rFonts w:ascii="Arial" w:hAnsi="Arial" w:cs="Arial"/>
                <w:i/>
                <w:sz w:val="20"/>
                <w:szCs w:val="20"/>
              </w:rPr>
              <w:t>Only</w:t>
            </w:r>
            <w:proofErr w:type="spellEnd"/>
            <w:r w:rsidRPr="000D2B3C">
              <w:rPr>
                <w:rFonts w:ascii="Arial" w:hAnsi="Arial" w:cs="Arial"/>
                <w:i/>
                <w:sz w:val="20"/>
                <w:szCs w:val="20"/>
              </w:rPr>
              <w:t xml:space="preserve"> Bed, pernottamento e prima colazione -BB che sta per Bed and Breakfast, mezza pensione -HB che sta per Half Board, pensione completa -FB che sta per Full Board)</w:t>
            </w:r>
          </w:p>
        </w:tc>
        <w:tc>
          <w:tcPr>
            <w:tcW w:w="4820" w:type="dxa"/>
            <w:vAlign w:val="center"/>
          </w:tcPr>
          <w:p w14:paraId="51FEB8EC" w14:textId="77777777" w:rsidR="00CC6CB2" w:rsidRPr="000D2B3C" w:rsidRDefault="00CC6CB2" w:rsidP="005E3D1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25E2" w:rsidRPr="000D2B3C" w14:paraId="53723BA7" w14:textId="77777777" w:rsidTr="00325037">
        <w:trPr>
          <w:trHeight w:val="1225"/>
        </w:trPr>
        <w:tc>
          <w:tcPr>
            <w:tcW w:w="5920" w:type="dxa"/>
            <w:vAlign w:val="center"/>
          </w:tcPr>
          <w:p w14:paraId="5CA13550" w14:textId="77777777" w:rsidR="001325E2" w:rsidRDefault="001325E2" w:rsidP="001325E2">
            <w:pPr>
              <w:tabs>
                <w:tab w:val="left" w:pos="945"/>
                <w:tab w:val="center" w:pos="2072"/>
              </w:tabs>
              <w:spacing w:after="0" w:line="240" w:lineRule="auto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>
              <w:rPr>
                <w:rFonts w:ascii="Arial" w:hAnsi="Arial" w:cs="Arial"/>
                <w:b/>
                <w:smallCaps/>
                <w:sz w:val="20"/>
                <w:szCs w:val="20"/>
              </w:rPr>
              <w:t>pasti speciali</w:t>
            </w:r>
          </w:p>
          <w:p w14:paraId="2F871B0D" w14:textId="77777777" w:rsidR="001325E2" w:rsidRPr="000D2B3C" w:rsidRDefault="001325E2" w:rsidP="001325E2">
            <w:pPr>
              <w:tabs>
                <w:tab w:val="left" w:pos="945"/>
                <w:tab w:val="center" w:pos="2072"/>
              </w:tabs>
              <w:spacing w:after="0" w:line="240" w:lineRule="auto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1325E2">
              <w:rPr>
                <w:rFonts w:ascii="Arial" w:hAnsi="Arial" w:cs="Arial"/>
                <w:bCs/>
                <w:smallCaps/>
                <w:sz w:val="20"/>
                <w:szCs w:val="20"/>
              </w:rPr>
              <w:t>(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richiesta di eventuali pasti speciali quali ad esempio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in </w:t>
            </w:r>
            <w:r w:rsidRPr="000D2B3C">
              <w:rPr>
                <w:rFonts w:ascii="Arial" w:hAnsi="Arial" w:cs="Arial"/>
                <w:i/>
                <w:sz w:val="20"/>
                <w:szCs w:val="20"/>
              </w:rPr>
              <w:t>caso di allergie, celiachia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Pr="000D2B3C">
              <w:rPr>
                <w:rFonts w:ascii="Arial" w:hAnsi="Arial" w:cs="Arial"/>
                <w:i/>
                <w:sz w:val="20"/>
                <w:szCs w:val="20"/>
              </w:rPr>
              <w:t>menù kosher)</w:t>
            </w:r>
          </w:p>
        </w:tc>
        <w:tc>
          <w:tcPr>
            <w:tcW w:w="4820" w:type="dxa"/>
            <w:vAlign w:val="center"/>
          </w:tcPr>
          <w:p w14:paraId="6D258528" w14:textId="77777777" w:rsidR="001325E2" w:rsidRPr="000D2B3C" w:rsidRDefault="001325E2" w:rsidP="005E3D1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6753B4" w14:textId="77777777" w:rsidR="00BC2DF9" w:rsidRPr="000D2B3C" w:rsidRDefault="00BC2DF9" w:rsidP="00CC0800">
      <w:pPr>
        <w:jc w:val="both"/>
        <w:rPr>
          <w:rFonts w:ascii="Arial" w:hAnsi="Arial" w:cs="Arial"/>
          <w:b/>
          <w:sz w:val="20"/>
          <w:szCs w:val="20"/>
        </w:rPr>
      </w:pPr>
    </w:p>
    <w:p w14:paraId="7702F8A7" w14:textId="77777777" w:rsidR="00FD0A58" w:rsidRPr="000D2B3C" w:rsidRDefault="00FD0A58" w:rsidP="00AC18D2">
      <w:pPr>
        <w:spacing w:after="40" w:line="24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6096"/>
      </w:tblGrid>
      <w:tr w:rsidR="000D2B3C" w:rsidRPr="000D2B3C" w14:paraId="3A1B825E" w14:textId="77777777" w:rsidTr="00407C9E">
        <w:trPr>
          <w:trHeight w:val="452"/>
        </w:trPr>
        <w:tc>
          <w:tcPr>
            <w:tcW w:w="4644" w:type="dxa"/>
            <w:vAlign w:val="center"/>
          </w:tcPr>
          <w:p w14:paraId="480A1DD2" w14:textId="77777777" w:rsidR="000D2B3C" w:rsidRPr="000D2B3C" w:rsidRDefault="001325E2" w:rsidP="00407C9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mallCaps/>
                <w:sz w:val="20"/>
                <w:szCs w:val="20"/>
              </w:rPr>
              <w:t>eventuali gratuità per docenti accompagnatori</w:t>
            </w:r>
          </w:p>
        </w:tc>
        <w:tc>
          <w:tcPr>
            <w:tcW w:w="6096" w:type="dxa"/>
            <w:vAlign w:val="center"/>
          </w:tcPr>
          <w:p w14:paraId="4726E492" w14:textId="77777777" w:rsidR="000D2B3C" w:rsidRPr="000D2B3C" w:rsidRDefault="000D2B3C" w:rsidP="00407C9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25E2" w:rsidRPr="000D2B3C" w14:paraId="29017C22" w14:textId="77777777" w:rsidTr="00407C9E">
        <w:trPr>
          <w:trHeight w:val="452"/>
        </w:trPr>
        <w:tc>
          <w:tcPr>
            <w:tcW w:w="4644" w:type="dxa"/>
            <w:vAlign w:val="center"/>
          </w:tcPr>
          <w:p w14:paraId="4C651502" w14:textId="77777777" w:rsidR="001325E2" w:rsidRDefault="001325E2" w:rsidP="00407C9E">
            <w:pPr>
              <w:spacing w:after="0" w:line="240" w:lineRule="auto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>
              <w:rPr>
                <w:rFonts w:ascii="Arial" w:hAnsi="Arial" w:cs="Arial"/>
                <w:b/>
                <w:smallCaps/>
                <w:sz w:val="20"/>
                <w:szCs w:val="20"/>
              </w:rPr>
              <w:t>descrizione e finalità del viaggio</w:t>
            </w:r>
          </w:p>
        </w:tc>
        <w:tc>
          <w:tcPr>
            <w:tcW w:w="6096" w:type="dxa"/>
            <w:vAlign w:val="center"/>
          </w:tcPr>
          <w:p w14:paraId="5CE3C4CB" w14:textId="77777777" w:rsidR="001325E2" w:rsidRPr="000D2B3C" w:rsidRDefault="001325E2" w:rsidP="00407C9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B3C" w:rsidRPr="000D2B3C" w14:paraId="78F6726C" w14:textId="77777777" w:rsidTr="00407C9E">
        <w:trPr>
          <w:trHeight w:val="558"/>
        </w:trPr>
        <w:tc>
          <w:tcPr>
            <w:tcW w:w="4644" w:type="dxa"/>
            <w:vAlign w:val="center"/>
          </w:tcPr>
          <w:p w14:paraId="3903FCC5" w14:textId="77777777" w:rsidR="000D2B3C" w:rsidRPr="000D2B3C" w:rsidRDefault="001325E2" w:rsidP="00407C9E">
            <w:pPr>
              <w:spacing w:after="0" w:line="240" w:lineRule="auto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>
              <w:rPr>
                <w:rFonts w:ascii="Arial" w:hAnsi="Arial" w:cs="Arial"/>
                <w:b/>
                <w:smallCaps/>
                <w:sz w:val="20"/>
                <w:szCs w:val="20"/>
              </w:rPr>
              <w:t>eventuali escursioni visite e attività</w:t>
            </w:r>
            <w:r w:rsidRPr="000D2B3C">
              <w:rPr>
                <w:rFonts w:ascii="Arial" w:hAnsi="Arial" w:cs="Arial"/>
                <w:b/>
                <w:smallCaps/>
                <w:sz w:val="20"/>
                <w:szCs w:val="20"/>
              </w:rPr>
              <w:t xml:space="preserve"> </w:t>
            </w:r>
          </w:p>
        </w:tc>
        <w:tc>
          <w:tcPr>
            <w:tcW w:w="6096" w:type="dxa"/>
            <w:vAlign w:val="center"/>
          </w:tcPr>
          <w:p w14:paraId="6904D1ED" w14:textId="77777777" w:rsidR="000D2B3C" w:rsidRPr="000D2B3C" w:rsidRDefault="000D2B3C" w:rsidP="00407C9E">
            <w:pPr>
              <w:spacing w:after="0" w:line="240" w:lineRule="auto"/>
              <w:rPr>
                <w:rFonts w:ascii="Arial" w:hAnsi="Arial" w:cs="Arial"/>
                <w:b/>
                <w:smallCaps/>
                <w:sz w:val="20"/>
                <w:szCs w:val="20"/>
              </w:rPr>
            </w:pPr>
          </w:p>
        </w:tc>
      </w:tr>
      <w:tr w:rsidR="000D2B3C" w:rsidRPr="000D2B3C" w14:paraId="6B742D04" w14:textId="77777777" w:rsidTr="001325E2">
        <w:trPr>
          <w:trHeight w:val="410"/>
        </w:trPr>
        <w:tc>
          <w:tcPr>
            <w:tcW w:w="4644" w:type="dxa"/>
            <w:vAlign w:val="center"/>
          </w:tcPr>
          <w:p w14:paraId="219086B5" w14:textId="77777777" w:rsidR="000D2B3C" w:rsidRPr="000D2B3C" w:rsidRDefault="001325E2" w:rsidP="00407C9E">
            <w:pPr>
              <w:spacing w:after="0" w:line="240" w:lineRule="auto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>
              <w:rPr>
                <w:rFonts w:ascii="Arial" w:hAnsi="Arial" w:cs="Arial"/>
                <w:b/>
                <w:smallCaps/>
                <w:sz w:val="20"/>
                <w:szCs w:val="20"/>
              </w:rPr>
              <w:t xml:space="preserve">tipologia assicurazione </w:t>
            </w:r>
          </w:p>
        </w:tc>
        <w:tc>
          <w:tcPr>
            <w:tcW w:w="6096" w:type="dxa"/>
            <w:vAlign w:val="center"/>
          </w:tcPr>
          <w:p w14:paraId="408C8FC4" w14:textId="77777777" w:rsidR="000D2B3C" w:rsidRPr="000D2B3C" w:rsidRDefault="000D2B3C" w:rsidP="00407C9E">
            <w:pPr>
              <w:spacing w:after="0" w:line="240" w:lineRule="auto"/>
              <w:rPr>
                <w:rFonts w:ascii="Arial" w:hAnsi="Arial" w:cs="Arial"/>
                <w:b/>
                <w:smallCaps/>
                <w:sz w:val="20"/>
                <w:szCs w:val="20"/>
              </w:rPr>
            </w:pPr>
          </w:p>
        </w:tc>
      </w:tr>
      <w:tr w:rsidR="000D2B3C" w:rsidRPr="000D2B3C" w14:paraId="2DCEA253" w14:textId="77777777" w:rsidTr="001325E2">
        <w:trPr>
          <w:trHeight w:val="700"/>
        </w:trPr>
        <w:tc>
          <w:tcPr>
            <w:tcW w:w="4644" w:type="dxa"/>
            <w:vAlign w:val="center"/>
          </w:tcPr>
          <w:p w14:paraId="62EFD1FC" w14:textId="77777777" w:rsidR="000D2B3C" w:rsidRPr="000D2B3C" w:rsidRDefault="001325E2" w:rsidP="00407C9E">
            <w:pPr>
              <w:spacing w:after="0" w:line="240" w:lineRule="auto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0D2B3C">
              <w:rPr>
                <w:rFonts w:ascii="Arial" w:hAnsi="Arial" w:cs="Arial"/>
                <w:b/>
                <w:smallCap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mallCaps/>
                <w:sz w:val="20"/>
                <w:szCs w:val="20"/>
              </w:rPr>
              <w:t>eventuale materiale didattico richiesto</w:t>
            </w:r>
          </w:p>
        </w:tc>
        <w:tc>
          <w:tcPr>
            <w:tcW w:w="6096" w:type="dxa"/>
            <w:vAlign w:val="center"/>
          </w:tcPr>
          <w:p w14:paraId="2557A12B" w14:textId="77777777" w:rsidR="000D2B3C" w:rsidRPr="000D2B3C" w:rsidRDefault="000D2B3C" w:rsidP="00407C9E">
            <w:pPr>
              <w:spacing w:after="0" w:line="240" w:lineRule="auto"/>
              <w:rPr>
                <w:rFonts w:ascii="Arial" w:hAnsi="Arial" w:cs="Arial"/>
                <w:b/>
                <w:smallCaps/>
                <w:sz w:val="20"/>
                <w:szCs w:val="20"/>
              </w:rPr>
            </w:pPr>
          </w:p>
        </w:tc>
      </w:tr>
    </w:tbl>
    <w:p w14:paraId="6B360A5D" w14:textId="77777777" w:rsidR="00275410" w:rsidRPr="000D2B3C" w:rsidRDefault="00275410" w:rsidP="00AC18D2">
      <w:pPr>
        <w:spacing w:after="4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1338852E" w14:textId="77777777" w:rsidR="00275410" w:rsidRPr="000D2B3C" w:rsidRDefault="00275410" w:rsidP="00AC18D2">
      <w:pPr>
        <w:spacing w:after="4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7A59DEB2" w14:textId="77777777" w:rsidR="00275410" w:rsidRPr="000D2B3C" w:rsidRDefault="00275410" w:rsidP="00AC18D2">
      <w:pPr>
        <w:spacing w:after="4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4C13A37" w14:textId="77777777" w:rsidR="00275410" w:rsidRPr="000D2B3C" w:rsidRDefault="00275410" w:rsidP="00AC18D2">
      <w:pPr>
        <w:spacing w:after="40" w:line="240" w:lineRule="auto"/>
        <w:jc w:val="both"/>
        <w:rPr>
          <w:rFonts w:ascii="Arial" w:hAnsi="Arial" w:cs="Arial"/>
          <w:b/>
          <w:sz w:val="20"/>
          <w:szCs w:val="20"/>
        </w:rPr>
      </w:pPr>
    </w:p>
    <w:sectPr w:rsidR="00275410" w:rsidRPr="000D2B3C" w:rsidSect="00D54430">
      <w:headerReference w:type="default" r:id="rId11"/>
      <w:pgSz w:w="11906" w:h="16838"/>
      <w:pgMar w:top="1979" w:right="748" w:bottom="851" w:left="72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F58BFA" w14:textId="77777777" w:rsidR="00427438" w:rsidRDefault="00427438">
      <w:pPr>
        <w:spacing w:after="0" w:line="240" w:lineRule="auto"/>
      </w:pPr>
      <w:r>
        <w:separator/>
      </w:r>
    </w:p>
  </w:endnote>
  <w:endnote w:type="continuationSeparator" w:id="0">
    <w:p w14:paraId="4A93AE1C" w14:textId="77777777" w:rsidR="00427438" w:rsidRDefault="004274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4768" w:type="pct"/>
      <w:tblBorders>
        <w:top w:val="single" w:sz="4" w:space="0" w:color="auto"/>
        <w:left w:val="single" w:sz="4" w:space="0" w:color="FFFFFF"/>
        <w:bottom w:val="single" w:sz="4" w:space="0" w:color="FFFFFF"/>
        <w:right w:val="single" w:sz="4" w:space="0" w:color="FFFFFF"/>
        <w:insideV w:val="single" w:sz="4" w:space="0" w:color="FFFFFF"/>
      </w:tblBorders>
      <w:tblLook w:val="01E0" w:firstRow="1" w:lastRow="1" w:firstColumn="1" w:lastColumn="1" w:noHBand="0" w:noVBand="0"/>
    </w:tblPr>
    <w:tblGrid>
      <w:gridCol w:w="8848"/>
      <w:gridCol w:w="1098"/>
    </w:tblGrid>
    <w:tr w:rsidR="00EF2BCF" w:rsidRPr="001F1F73" w14:paraId="4C37494F" w14:textId="77777777" w:rsidTr="00094058">
      <w:tc>
        <w:tcPr>
          <w:tcW w:w="4448" w:type="pct"/>
        </w:tcPr>
        <w:p w14:paraId="3B14DF78" w14:textId="5C513617" w:rsidR="00667608" w:rsidRPr="00C50F17" w:rsidRDefault="00D44A5C" w:rsidP="00667608">
          <w:pPr>
            <w:pStyle w:val="Pidipagina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Moduli di dichiarazione - </w:t>
          </w:r>
          <w:r w:rsidR="00667608" w:rsidRPr="00C50F17">
            <w:rPr>
              <w:rFonts w:ascii="Arial" w:hAnsi="Arial" w:cs="Arial"/>
              <w:sz w:val="16"/>
              <w:szCs w:val="16"/>
            </w:rPr>
            <w:t xml:space="preserve">Gara a procedura aperta ai sensi del </w:t>
          </w:r>
          <w:proofErr w:type="spellStart"/>
          <w:r w:rsidR="00667608" w:rsidRPr="00C50F17">
            <w:rPr>
              <w:rFonts w:ascii="Arial" w:hAnsi="Arial" w:cs="Arial"/>
              <w:sz w:val="16"/>
              <w:szCs w:val="16"/>
            </w:rPr>
            <w:t>D.Lgs.</w:t>
          </w:r>
          <w:proofErr w:type="spellEnd"/>
          <w:r w:rsidR="00667608" w:rsidRPr="00C50F17">
            <w:rPr>
              <w:rFonts w:ascii="Arial" w:hAnsi="Arial" w:cs="Arial"/>
              <w:sz w:val="16"/>
              <w:szCs w:val="16"/>
            </w:rPr>
            <w:t xml:space="preserve"> 36/2023 e </w:t>
          </w:r>
          <w:proofErr w:type="spellStart"/>
          <w:r w:rsidR="00667608" w:rsidRPr="00C50F17">
            <w:rPr>
              <w:rFonts w:ascii="Arial" w:hAnsi="Arial" w:cs="Arial"/>
              <w:sz w:val="16"/>
              <w:szCs w:val="16"/>
            </w:rPr>
            <w:t>s.m.i.</w:t>
          </w:r>
          <w:proofErr w:type="spellEnd"/>
          <w:r w:rsidR="00667608" w:rsidRPr="00C50F17">
            <w:rPr>
              <w:rFonts w:ascii="Arial" w:hAnsi="Arial" w:cs="Arial"/>
              <w:sz w:val="16"/>
              <w:szCs w:val="16"/>
            </w:rPr>
            <w:t>, per</w:t>
          </w:r>
          <w:r w:rsidR="00667608" w:rsidRPr="00C50F17">
            <w:rPr>
              <w:rStyle w:val="CorsivobluCarattere"/>
              <w:rFonts w:ascii="Arial" w:hAnsi="Arial" w:cs="Arial"/>
              <w:sz w:val="16"/>
              <w:szCs w:val="16"/>
            </w:rPr>
            <w:t xml:space="preserve"> </w:t>
          </w:r>
          <w:r w:rsidR="00667608" w:rsidRPr="00C50F17">
            <w:rPr>
              <w:rFonts w:ascii="Arial" w:hAnsi="Arial" w:cs="Arial"/>
              <w:sz w:val="16"/>
              <w:szCs w:val="16"/>
            </w:rPr>
            <w:t>l’affidamento di un Accordo Quadro per ogni Lotto per l’affidamento dei servii di organizzazione e gestione dei viaggi di istruzione e stage linguistici per gli Istituti scolastici –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="00667608" w:rsidRPr="00C50F17">
            <w:rPr>
              <w:rFonts w:ascii="Arial" w:hAnsi="Arial" w:cs="Arial"/>
              <w:sz w:val="16"/>
              <w:szCs w:val="16"/>
            </w:rPr>
            <w:t>ID 2919</w:t>
          </w:r>
        </w:p>
        <w:p w14:paraId="2ACDD6C9" w14:textId="77777777" w:rsidR="00864FCB" w:rsidRPr="00290C56" w:rsidRDefault="00864FCB" w:rsidP="00947D87">
          <w:pPr>
            <w:pStyle w:val="Pidipagina"/>
            <w:tabs>
              <w:tab w:val="clear" w:pos="4819"/>
              <w:tab w:val="clear" w:pos="9638"/>
            </w:tabs>
            <w:spacing w:after="0" w:line="300" w:lineRule="exact"/>
            <w:ind w:left="284"/>
            <w:jc w:val="both"/>
            <w:rPr>
              <w:rFonts w:cs="Calibri"/>
              <w:sz w:val="16"/>
              <w:szCs w:val="16"/>
            </w:rPr>
          </w:pPr>
        </w:p>
      </w:tc>
      <w:tc>
        <w:tcPr>
          <w:tcW w:w="552" w:type="pct"/>
        </w:tcPr>
        <w:p w14:paraId="35B5AED8" w14:textId="77777777" w:rsidR="00094058" w:rsidRDefault="00094058" w:rsidP="001F1F73">
          <w:pPr>
            <w:pStyle w:val="Pidipagina"/>
            <w:tabs>
              <w:tab w:val="clear" w:pos="4819"/>
              <w:tab w:val="clear" w:pos="9638"/>
            </w:tabs>
            <w:jc w:val="center"/>
            <w:rPr>
              <w:rStyle w:val="Numeropagina"/>
              <w:rFonts w:ascii="Trebuchet MS" w:hAnsi="Trebuchet MS"/>
              <w:sz w:val="16"/>
              <w:szCs w:val="16"/>
            </w:rPr>
          </w:pPr>
        </w:p>
        <w:p w14:paraId="1601556F" w14:textId="77777777" w:rsidR="00864FCB" w:rsidRPr="001F1F73" w:rsidRDefault="00864FCB" w:rsidP="001F1F73">
          <w:pPr>
            <w:pStyle w:val="Pidipagina"/>
            <w:tabs>
              <w:tab w:val="clear" w:pos="4819"/>
              <w:tab w:val="clear" w:pos="9638"/>
            </w:tabs>
            <w:jc w:val="center"/>
            <w:rPr>
              <w:rFonts w:ascii="Trebuchet MS" w:hAnsi="Trebuchet MS"/>
              <w:i/>
              <w:iCs/>
              <w:sz w:val="16"/>
              <w:szCs w:val="16"/>
            </w:rPr>
          </w:pPr>
          <w:r w:rsidRPr="001F1F73">
            <w:rPr>
              <w:rStyle w:val="Numeropagina"/>
              <w:rFonts w:ascii="Trebuchet MS" w:hAnsi="Trebuchet MS"/>
              <w:sz w:val="16"/>
              <w:szCs w:val="16"/>
            </w:rPr>
            <w:fldChar w:fldCharType="begin"/>
          </w:r>
          <w:r w:rsidRPr="001F1F73">
            <w:rPr>
              <w:rStyle w:val="Numeropagina"/>
              <w:rFonts w:ascii="Trebuchet MS" w:hAnsi="Trebuchet MS"/>
              <w:sz w:val="16"/>
              <w:szCs w:val="16"/>
            </w:rPr>
            <w:instrText xml:space="preserve"> PAGE </w:instrText>
          </w:r>
          <w:r w:rsidRPr="001F1F73">
            <w:rPr>
              <w:rStyle w:val="Numeropagina"/>
              <w:rFonts w:ascii="Trebuchet MS" w:hAnsi="Trebuchet MS"/>
              <w:sz w:val="16"/>
              <w:szCs w:val="16"/>
            </w:rPr>
            <w:fldChar w:fldCharType="separate"/>
          </w:r>
          <w:r w:rsidR="00AB14AE">
            <w:rPr>
              <w:rStyle w:val="Numeropagina"/>
              <w:rFonts w:ascii="Trebuchet MS" w:hAnsi="Trebuchet MS"/>
              <w:noProof/>
              <w:sz w:val="16"/>
              <w:szCs w:val="16"/>
            </w:rPr>
            <w:t>3</w:t>
          </w:r>
          <w:r w:rsidRPr="001F1F73">
            <w:rPr>
              <w:rStyle w:val="Numeropagina"/>
              <w:rFonts w:ascii="Trebuchet MS" w:hAnsi="Trebuchet MS"/>
              <w:sz w:val="16"/>
              <w:szCs w:val="16"/>
            </w:rPr>
            <w:fldChar w:fldCharType="end"/>
          </w:r>
          <w:r w:rsidRPr="001F1F73">
            <w:rPr>
              <w:rStyle w:val="Numeropagina"/>
              <w:rFonts w:ascii="Trebuchet MS" w:hAnsi="Trebuchet MS"/>
              <w:sz w:val="16"/>
              <w:szCs w:val="16"/>
            </w:rPr>
            <w:t xml:space="preserve"> di </w:t>
          </w:r>
          <w:r w:rsidRPr="001F1F73">
            <w:rPr>
              <w:rStyle w:val="Numeropagina"/>
              <w:rFonts w:ascii="Trebuchet MS" w:hAnsi="Trebuchet MS"/>
              <w:sz w:val="16"/>
              <w:szCs w:val="16"/>
            </w:rPr>
            <w:fldChar w:fldCharType="begin"/>
          </w:r>
          <w:r w:rsidRPr="001F1F73">
            <w:rPr>
              <w:rStyle w:val="Numeropagina"/>
              <w:rFonts w:ascii="Trebuchet MS" w:hAnsi="Trebuchet MS"/>
              <w:sz w:val="16"/>
              <w:szCs w:val="16"/>
            </w:rPr>
            <w:instrText xml:space="preserve"> NUMPAGES </w:instrText>
          </w:r>
          <w:r w:rsidRPr="001F1F73">
            <w:rPr>
              <w:rStyle w:val="Numeropagina"/>
              <w:rFonts w:ascii="Trebuchet MS" w:hAnsi="Trebuchet MS"/>
              <w:sz w:val="16"/>
              <w:szCs w:val="16"/>
            </w:rPr>
            <w:fldChar w:fldCharType="separate"/>
          </w:r>
          <w:r w:rsidR="00AB14AE">
            <w:rPr>
              <w:rStyle w:val="Numeropagina"/>
              <w:rFonts w:ascii="Trebuchet MS" w:hAnsi="Trebuchet MS"/>
              <w:noProof/>
              <w:sz w:val="16"/>
              <w:szCs w:val="16"/>
            </w:rPr>
            <w:t>10</w:t>
          </w:r>
          <w:r w:rsidRPr="001F1F73">
            <w:rPr>
              <w:rStyle w:val="Numeropagina"/>
              <w:rFonts w:ascii="Trebuchet MS" w:hAnsi="Trebuchet MS"/>
              <w:sz w:val="16"/>
              <w:szCs w:val="16"/>
            </w:rPr>
            <w:fldChar w:fldCharType="end"/>
          </w:r>
        </w:p>
      </w:tc>
    </w:tr>
  </w:tbl>
  <w:p w14:paraId="00042835" w14:textId="77777777" w:rsidR="00864FCB" w:rsidRPr="005E55C1" w:rsidRDefault="00864FCB" w:rsidP="004F1CA2">
    <w:pPr>
      <w:pStyle w:val="Pidipagina"/>
      <w:jc w:val="both"/>
      <w:rPr>
        <w:rFonts w:ascii="Trebuchet MS" w:hAnsi="Trebuchet MS"/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ABC340" w14:textId="77777777" w:rsidR="00427438" w:rsidRDefault="00427438">
      <w:pPr>
        <w:spacing w:after="0" w:line="240" w:lineRule="auto"/>
      </w:pPr>
      <w:r>
        <w:separator/>
      </w:r>
    </w:p>
  </w:footnote>
  <w:footnote w:type="continuationSeparator" w:id="0">
    <w:p w14:paraId="7B76CD81" w14:textId="77777777" w:rsidR="00427438" w:rsidRDefault="004274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9D7B0" w14:textId="3294F9B5" w:rsidR="00D54430" w:rsidRPr="001669B1" w:rsidRDefault="00D54430" w:rsidP="00EC5244">
    <w:pPr>
      <w:pStyle w:val="Intestazione"/>
      <w:jc w:val="both"/>
      <w:rPr>
        <w:rFonts w:ascii="Trebuchet MS" w:hAnsi="Trebuchet MS"/>
        <w:sz w:val="18"/>
        <w:szCs w:val="18"/>
      </w:rPr>
    </w:pPr>
    <w:r w:rsidRPr="001669B1">
      <w:rPr>
        <w:rFonts w:ascii="Trebuchet MS" w:hAnsi="Trebuchet MS" w:cs="Arial"/>
        <w:sz w:val="18"/>
        <w:szCs w:val="18"/>
      </w:rPr>
      <w:tab/>
    </w:r>
    <w:r w:rsidRPr="001669B1">
      <w:rPr>
        <w:rFonts w:ascii="Trebuchet MS" w:hAnsi="Trebuchet MS" w:cs="Arial"/>
        <w:sz w:val="18"/>
        <w:szCs w:val="18"/>
      </w:rPr>
      <w:tab/>
    </w:r>
    <w:r w:rsidRPr="001669B1">
      <w:rPr>
        <w:rFonts w:ascii="Trebuchet MS" w:hAnsi="Trebuchet MS" w:cs="Arial"/>
        <w:sz w:val="18"/>
        <w:szCs w:val="18"/>
      </w:rPr>
      <w:tab/>
    </w:r>
  </w:p>
  <w:p w14:paraId="6DC46110" w14:textId="77777777" w:rsidR="00D54430" w:rsidRDefault="00D5443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716467"/>
    <w:multiLevelType w:val="hybridMultilevel"/>
    <w:tmpl w:val="20B4D9C0"/>
    <w:lvl w:ilvl="0" w:tplc="E81AAC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MS Mincho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13054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6DE"/>
    <w:rsid w:val="00000B40"/>
    <w:rsid w:val="0000691F"/>
    <w:rsid w:val="00027C07"/>
    <w:rsid w:val="00056F6D"/>
    <w:rsid w:val="00074F79"/>
    <w:rsid w:val="00094058"/>
    <w:rsid w:val="000A041F"/>
    <w:rsid w:val="000C50A5"/>
    <w:rsid w:val="000D2B3C"/>
    <w:rsid w:val="00113B4E"/>
    <w:rsid w:val="001325E2"/>
    <w:rsid w:val="00146E86"/>
    <w:rsid w:val="00157E51"/>
    <w:rsid w:val="00167939"/>
    <w:rsid w:val="00172EC0"/>
    <w:rsid w:val="00182B07"/>
    <w:rsid w:val="001B2C92"/>
    <w:rsid w:val="001B7FFB"/>
    <w:rsid w:val="001F1F73"/>
    <w:rsid w:val="0021786D"/>
    <w:rsid w:val="0022091F"/>
    <w:rsid w:val="0024030E"/>
    <w:rsid w:val="00240AA9"/>
    <w:rsid w:val="00241F4C"/>
    <w:rsid w:val="002434BD"/>
    <w:rsid w:val="00272EB2"/>
    <w:rsid w:val="00275410"/>
    <w:rsid w:val="00290C56"/>
    <w:rsid w:val="002A4B43"/>
    <w:rsid w:val="002B2DAC"/>
    <w:rsid w:val="002C29B2"/>
    <w:rsid w:val="002C4214"/>
    <w:rsid w:val="002D499E"/>
    <w:rsid w:val="002F06DE"/>
    <w:rsid w:val="002F7A1C"/>
    <w:rsid w:val="00304F1B"/>
    <w:rsid w:val="003060DA"/>
    <w:rsid w:val="00325037"/>
    <w:rsid w:val="003348F7"/>
    <w:rsid w:val="00336F58"/>
    <w:rsid w:val="00353CA6"/>
    <w:rsid w:val="003945A1"/>
    <w:rsid w:val="003B2798"/>
    <w:rsid w:val="003C3646"/>
    <w:rsid w:val="003E375B"/>
    <w:rsid w:val="00400223"/>
    <w:rsid w:val="004057E5"/>
    <w:rsid w:val="00407C9E"/>
    <w:rsid w:val="004261D5"/>
    <w:rsid w:val="00427438"/>
    <w:rsid w:val="00436BCD"/>
    <w:rsid w:val="00457EA9"/>
    <w:rsid w:val="004600F6"/>
    <w:rsid w:val="0046633B"/>
    <w:rsid w:val="00492435"/>
    <w:rsid w:val="004A44C2"/>
    <w:rsid w:val="004A44E9"/>
    <w:rsid w:val="004C14B5"/>
    <w:rsid w:val="004C7517"/>
    <w:rsid w:val="004F1CA2"/>
    <w:rsid w:val="004F2D62"/>
    <w:rsid w:val="00525446"/>
    <w:rsid w:val="00530B5B"/>
    <w:rsid w:val="00540EF0"/>
    <w:rsid w:val="00552942"/>
    <w:rsid w:val="00561C0B"/>
    <w:rsid w:val="00584B5E"/>
    <w:rsid w:val="005D40D5"/>
    <w:rsid w:val="005E1146"/>
    <w:rsid w:val="005E3D13"/>
    <w:rsid w:val="005E55C1"/>
    <w:rsid w:val="00616814"/>
    <w:rsid w:val="00642980"/>
    <w:rsid w:val="00657083"/>
    <w:rsid w:val="00667608"/>
    <w:rsid w:val="00682EEB"/>
    <w:rsid w:val="00696301"/>
    <w:rsid w:val="006D385F"/>
    <w:rsid w:val="00731259"/>
    <w:rsid w:val="0074297C"/>
    <w:rsid w:val="0077400A"/>
    <w:rsid w:val="007970D4"/>
    <w:rsid w:val="007C02F8"/>
    <w:rsid w:val="007C3195"/>
    <w:rsid w:val="00805E3C"/>
    <w:rsid w:val="00806C9B"/>
    <w:rsid w:val="00815048"/>
    <w:rsid w:val="00864FCB"/>
    <w:rsid w:val="00886564"/>
    <w:rsid w:val="008A125C"/>
    <w:rsid w:val="008B1114"/>
    <w:rsid w:val="008C0183"/>
    <w:rsid w:val="008E38FC"/>
    <w:rsid w:val="00927F25"/>
    <w:rsid w:val="00947D87"/>
    <w:rsid w:val="0095121B"/>
    <w:rsid w:val="00953801"/>
    <w:rsid w:val="009641BE"/>
    <w:rsid w:val="009743DF"/>
    <w:rsid w:val="0098074B"/>
    <w:rsid w:val="009D5B9A"/>
    <w:rsid w:val="009F153C"/>
    <w:rsid w:val="00A65D91"/>
    <w:rsid w:val="00A73F66"/>
    <w:rsid w:val="00A75F02"/>
    <w:rsid w:val="00A9156E"/>
    <w:rsid w:val="00AB14AE"/>
    <w:rsid w:val="00AC18D2"/>
    <w:rsid w:val="00AD00A2"/>
    <w:rsid w:val="00B01086"/>
    <w:rsid w:val="00B0700C"/>
    <w:rsid w:val="00B12139"/>
    <w:rsid w:val="00B41A61"/>
    <w:rsid w:val="00B575E7"/>
    <w:rsid w:val="00B63617"/>
    <w:rsid w:val="00B86588"/>
    <w:rsid w:val="00BB793C"/>
    <w:rsid w:val="00BC0CA9"/>
    <w:rsid w:val="00BC2DF9"/>
    <w:rsid w:val="00C076BF"/>
    <w:rsid w:val="00C11F35"/>
    <w:rsid w:val="00C1707C"/>
    <w:rsid w:val="00C407B1"/>
    <w:rsid w:val="00C46E3C"/>
    <w:rsid w:val="00C47AC4"/>
    <w:rsid w:val="00C50F17"/>
    <w:rsid w:val="00C83DF2"/>
    <w:rsid w:val="00C921EC"/>
    <w:rsid w:val="00CA00D0"/>
    <w:rsid w:val="00CA3930"/>
    <w:rsid w:val="00CB288E"/>
    <w:rsid w:val="00CC0800"/>
    <w:rsid w:val="00CC4BE8"/>
    <w:rsid w:val="00CC6CB2"/>
    <w:rsid w:val="00CF6583"/>
    <w:rsid w:val="00D04075"/>
    <w:rsid w:val="00D37B97"/>
    <w:rsid w:val="00D44A5C"/>
    <w:rsid w:val="00D460A3"/>
    <w:rsid w:val="00D54430"/>
    <w:rsid w:val="00D60152"/>
    <w:rsid w:val="00D819AB"/>
    <w:rsid w:val="00D948F7"/>
    <w:rsid w:val="00D974AD"/>
    <w:rsid w:val="00DC4811"/>
    <w:rsid w:val="00DD0516"/>
    <w:rsid w:val="00DD09C9"/>
    <w:rsid w:val="00E028AB"/>
    <w:rsid w:val="00E21690"/>
    <w:rsid w:val="00E7369D"/>
    <w:rsid w:val="00E7752E"/>
    <w:rsid w:val="00EC5244"/>
    <w:rsid w:val="00EF2BCF"/>
    <w:rsid w:val="00F0666F"/>
    <w:rsid w:val="00F64DCC"/>
    <w:rsid w:val="00F65EA0"/>
    <w:rsid w:val="00FB1C0B"/>
    <w:rsid w:val="00FD0A58"/>
    <w:rsid w:val="00FE19FA"/>
    <w:rsid w:val="00FF7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963349"/>
  <w15:chartTrackingRefBased/>
  <w15:docId w15:val="{969AC844-BD3F-4795-B81F-92A469B3B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F1CA2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41F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7C3195"/>
    <w:rPr>
      <w:rFonts w:ascii="Tahoma" w:hAnsi="Tahoma"/>
      <w:sz w:val="16"/>
      <w:szCs w:val="16"/>
    </w:rPr>
  </w:style>
  <w:style w:type="paragraph" w:styleId="Intestazione">
    <w:name w:val="header"/>
    <w:aliases w:val="Even"/>
    <w:basedOn w:val="Normale"/>
    <w:link w:val="IntestazioneCarattere"/>
    <w:rsid w:val="005E55C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5E55C1"/>
    <w:pPr>
      <w:tabs>
        <w:tab w:val="center" w:pos="4819"/>
        <w:tab w:val="right" w:pos="9638"/>
      </w:tabs>
    </w:pPr>
  </w:style>
  <w:style w:type="paragraph" w:customStyle="1" w:styleId="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"/>
    <w:basedOn w:val="Normale"/>
    <w:rsid w:val="005E55C1"/>
    <w:pPr>
      <w:spacing w:before="120" w:after="12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1CarattereCarattereCarattereCarattereCarattereCarattereCarattereCarattereCharChar1">
    <w:name w:val="Carattere1 Carattere Carattere Carattere Carattere Carattere Carattere Carattere Carattere Char Char1"/>
    <w:basedOn w:val="Normale"/>
    <w:rsid w:val="005E55C1"/>
    <w:pPr>
      <w:spacing w:after="0" w:line="240" w:lineRule="auto"/>
      <w:ind w:left="567"/>
    </w:pPr>
    <w:rPr>
      <w:rFonts w:ascii="Arial" w:eastAsia="Times New Roman" w:hAnsi="Arial"/>
      <w:sz w:val="24"/>
      <w:szCs w:val="24"/>
      <w:lang w:eastAsia="it-IT"/>
    </w:rPr>
  </w:style>
  <w:style w:type="character" w:customStyle="1" w:styleId="IntestazioneCarattere">
    <w:name w:val="Intestazione Carattere"/>
    <w:aliases w:val="Even Carattere"/>
    <w:link w:val="Intestazione"/>
    <w:rsid w:val="002D499E"/>
    <w:rPr>
      <w:rFonts w:ascii="Calibri" w:eastAsia="Calibri" w:hAnsi="Calibri"/>
      <w:sz w:val="22"/>
      <w:szCs w:val="22"/>
      <w:lang w:val="it-IT" w:eastAsia="en-US" w:bidi="ar-SA"/>
    </w:rPr>
  </w:style>
  <w:style w:type="character" w:styleId="Numeropagina">
    <w:name w:val="page number"/>
    <w:basedOn w:val="Carpredefinitoparagrafo"/>
    <w:rsid w:val="00886564"/>
  </w:style>
  <w:style w:type="character" w:styleId="Rimandocommento">
    <w:name w:val="annotation reference"/>
    <w:uiPriority w:val="99"/>
    <w:semiHidden/>
    <w:unhideWhenUsed/>
    <w:rsid w:val="00B575E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575E7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B575E7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575E7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B575E7"/>
    <w:rPr>
      <w:b/>
      <w:bCs/>
      <w:lang w:eastAsia="en-US"/>
    </w:rPr>
  </w:style>
  <w:style w:type="character" w:customStyle="1" w:styleId="PidipaginaCarattere">
    <w:name w:val="Piè di pagina Carattere"/>
    <w:link w:val="Pidipagina"/>
    <w:rsid w:val="00667608"/>
    <w:rPr>
      <w:sz w:val="22"/>
      <w:szCs w:val="22"/>
      <w:lang w:eastAsia="en-US"/>
    </w:rPr>
  </w:style>
  <w:style w:type="character" w:customStyle="1" w:styleId="CorsivobluCarattere">
    <w:name w:val="Corsivo blu Carattere"/>
    <w:link w:val="Corsivoblu"/>
    <w:rsid w:val="00667608"/>
    <w:rPr>
      <w:rFonts w:ascii="Trebuchet MS" w:hAnsi="Trebuchet MS" w:cs="Trebuchet MS"/>
      <w:i/>
      <w:color w:val="0000FF"/>
      <w:lang w:eastAsia="ar-SA"/>
    </w:rPr>
  </w:style>
  <w:style w:type="paragraph" w:customStyle="1" w:styleId="Corsivoblu">
    <w:name w:val="Corsivo blu"/>
    <w:basedOn w:val="Normale"/>
    <w:link w:val="CorsivobluCarattere"/>
    <w:rsid w:val="00667608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hAnsi="Trebuchet MS" w:cs="Trebuchet MS"/>
      <w:i/>
      <w:color w:val="0000FF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8E5A2E5E2EDA48BA89EB57D79F84A5" ma:contentTypeVersion="3" ma:contentTypeDescription="Creare un nuovo documento." ma:contentTypeScope="" ma:versionID="9d6bfcac8a74808deddd42030d6e6e1f">
  <xsd:schema xmlns:xsd="http://www.w3.org/2001/XMLSchema" xmlns:xs="http://www.w3.org/2001/XMLSchema" xmlns:p="http://schemas.microsoft.com/office/2006/metadata/properties" xmlns:ns2="2064bc2e-ccc4-406b-81e3-139edcacfdce" targetNamespace="http://schemas.microsoft.com/office/2006/metadata/properties" ma:root="true" ma:fieldsID="a1ad437f2eddcbe5da4f2f327af1513c" ns2:_="">
    <xsd:import namespace="2064bc2e-ccc4-406b-81e3-139edcacfd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64bc2e-ccc4-406b-81e3-139edcacfd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8B7508-2CCA-4BF6-BDBA-76F54D5DA1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64bc2e-ccc4-406b-81e3-139edcacfd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C59B02-5F9D-4C36-B678-734D7F8F59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3204D8-3C5E-494F-8AEC-EA5E3A21573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Filippone Giovanna</cp:lastModifiedBy>
  <cp:revision>4</cp:revision>
  <cp:lastPrinted>2024-09-19T14:28:00Z</cp:lastPrinted>
  <dcterms:created xsi:type="dcterms:W3CDTF">2025-09-26T13:46:00Z</dcterms:created>
  <dcterms:modified xsi:type="dcterms:W3CDTF">2025-09-29T07:41:00Z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0x010100318E5A2E5E2EDA48BA89EB57D79F84A5</vt:lpwstr>
  </property>
</Properties>
</file>